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04E36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10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10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0BCC991" w:rsidR="00CF4FE4" w:rsidRPr="00E81FBF" w:rsidRDefault="005510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F32456" w:rsidR="008C5FA8" w:rsidRPr="007277FF" w:rsidRDefault="005510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189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59A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E68682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66FAA7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898E2E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75E3A4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EFA433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159EA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EE893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DB8D9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75541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BDE62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09675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AC82F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100E5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A645B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67189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41A0C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F896B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E241A" w:rsidR="009A6C64" w:rsidRPr="00551088" w:rsidRDefault="00551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08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5E4BE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5FB2B" w:rsidR="009A6C64" w:rsidRPr="00551088" w:rsidRDefault="00551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08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58970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624B8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6B2AD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FFD8C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A433D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A1427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AD474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653ED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F9042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A55DF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D3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21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86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7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85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C6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27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3F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20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96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29AD5B" w:rsidR="004738BE" w:rsidRPr="007277FF" w:rsidRDefault="005510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BA4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114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C13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B78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4D292" w:rsidR="009A6C64" w:rsidRPr="00551088" w:rsidRDefault="00551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0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A4D417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B505A7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EC373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22881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1C9F8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B3BB1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5754D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AFBB5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3D33D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D3E04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ABBE7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11EA3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407A2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EA6DE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A6589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7156E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4B14F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F0B93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CCD32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E6062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05FEC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19790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CF2B9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8BB47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E7AFE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95CCE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D2155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681C6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EE6F3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663A0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8B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AD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D0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03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76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56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D6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D3CAD2" w:rsidR="004738BE" w:rsidRPr="007277FF" w:rsidRDefault="005510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127C96" w:rsidR="009A6C64" w:rsidRPr="00551088" w:rsidRDefault="00551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0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C79BE5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E2123D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68C69B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0A8F53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01BA5C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5DC919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EDD23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3B7A0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53F0F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2DF58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31A0A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35AA6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D6C92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2A3FD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87922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8B715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7276E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28ECC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BA061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4C00D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6875B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1EFD0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E4E5B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1EE72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18176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817C1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71F39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7D0CF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7480E" w:rsidR="009A6C64" w:rsidRPr="00140906" w:rsidRDefault="00551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41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822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5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E8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03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0C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70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45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83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C8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AB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C9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10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17BC2" w:rsidR="00884AB4" w:rsidRDefault="0055108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AEF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AEC77" w:rsidR="00884AB4" w:rsidRDefault="0055108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415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143EE" w:rsidR="00884AB4" w:rsidRDefault="0055108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2AE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FB1CC" w:rsidR="00884AB4" w:rsidRDefault="00551088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3EC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6B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39A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B26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40F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57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D1E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62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5A6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06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01EB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1088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