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174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0C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0C4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DE5174" w:rsidR="004A7F4E" w:rsidRPr="006C2771" w:rsidRDefault="00260C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18C86" w:rsidR="006C2771" w:rsidRPr="009C572F" w:rsidRDefault="00260C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1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D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C45D0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94EE2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C19C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2346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CECE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619CF" w:rsidR="009A6C64" w:rsidRPr="00260C43" w:rsidRDefault="00260C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C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B397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DC88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8192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69960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60F2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06BB6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6490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FC964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AD77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09355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2FB8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2680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4EDA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B44CE0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F1E45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A9200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FB58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793D0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3C59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E3B3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7B0F8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A8C35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B2303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4BD03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04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DC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39F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49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0E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9D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77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C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26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3B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E29C5B" w:rsidR="006C2771" w:rsidRPr="009C572F" w:rsidRDefault="00260C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7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EB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29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81C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19A0EE" w:rsidR="009A6C64" w:rsidRPr="00260C43" w:rsidRDefault="00260C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C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3EEE4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1F488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330D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FF046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EB75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90245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38A8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7A739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AFC0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755F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CE7A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382E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C53C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5019D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0DB33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F34E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34AA4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57BD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2381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77E8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BE3B6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CB1B9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573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EF8A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4980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6E75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C793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20E28" w:rsidR="009A6C64" w:rsidRPr="00260C43" w:rsidRDefault="00260C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C4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2AD9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69E3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1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D0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6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09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A9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30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09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F4335" w:rsidR="006C2771" w:rsidRPr="009C572F" w:rsidRDefault="00260C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F5B20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05B4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AFC29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3EADF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E5D74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7A8EB" w:rsidR="009A6C64" w:rsidRPr="00260C43" w:rsidRDefault="00260C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C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BFB75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CA8A0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F0A1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3A22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D1E1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35C1D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2E009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F6CE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9F7E8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5876C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4140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16BA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90CA2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8305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EAE0E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6C2D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8D831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DCF7B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B85C6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78B9F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35AB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48EE7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C450A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AF404" w:rsidR="009A6C64" w:rsidRPr="006C2771" w:rsidRDefault="00260C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0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03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2F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7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1F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73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B6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E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D7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60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90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1F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07D45" w:rsidR="004A7F4E" w:rsidRPr="006C2771" w:rsidRDefault="00260C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85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2DEFA" w:rsidR="004A7F4E" w:rsidRPr="006C2771" w:rsidRDefault="00260C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EBA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DE492" w:rsidR="004A7F4E" w:rsidRPr="006C2771" w:rsidRDefault="00260C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3A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2C757" w:rsidR="004A7F4E" w:rsidRPr="006C2771" w:rsidRDefault="00260C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F6E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737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2F8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D9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322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03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E4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15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B2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72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1C5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C4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