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74E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6A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6A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7AFA9F3" w:rsidR="004A7F4E" w:rsidRPr="006C2771" w:rsidRDefault="008266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63B9B5" w:rsidR="006C2771" w:rsidRPr="009C572F" w:rsidRDefault="008266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BA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8D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12C3F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E7125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31355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38400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D0149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25D5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D921E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6C686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AB13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1D01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D068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8967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19E38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2BB3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8B3B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4EE68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E128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655DC" w:rsidR="009A6C64" w:rsidRPr="008266A2" w:rsidRDefault="008266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5034C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44079" w:rsidR="009A6C64" w:rsidRPr="008266A2" w:rsidRDefault="008266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1B02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350F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1C705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2014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829E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8EE37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39AF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4997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254C9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2C3F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41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FC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A2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DE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A4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F0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E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CC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A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A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F2F2C5" w:rsidR="006C2771" w:rsidRPr="009C572F" w:rsidRDefault="008266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0D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F43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1E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64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87EB4" w:rsidR="009A6C64" w:rsidRPr="008266A2" w:rsidRDefault="008266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65C3E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1CAEF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6FD78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64A67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5F676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C5D3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E587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73830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1B3D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B73CC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15DD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04D61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7211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DBDD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F0277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B3D5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F173C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D3660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F1E4F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FB528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5E58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ACEC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3C17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EF507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85069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8665A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241AB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CBCBB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46C5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B0B97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8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7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35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9B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02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2F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4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5A7A89" w:rsidR="006C2771" w:rsidRPr="009C572F" w:rsidRDefault="008266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61753" w:rsidR="009A6C64" w:rsidRPr="008266A2" w:rsidRDefault="008266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6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B3B4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61DBC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B567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ACFE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BD963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7A36C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6E32B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F3160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921A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D745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1A981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B0891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23AD6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368E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94E8E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06459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19171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B216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43F0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7AA55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EE372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AA2AB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EB0A0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A238D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4F321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DFC6B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8704E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40364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CB22B" w:rsidR="009A6C64" w:rsidRPr="006C2771" w:rsidRDefault="008266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B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6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59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898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3B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B2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9F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A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E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8D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45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74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78E70" w:rsidR="004A7F4E" w:rsidRPr="006C2771" w:rsidRDefault="008266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A6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D2DD5" w:rsidR="004A7F4E" w:rsidRPr="006C2771" w:rsidRDefault="008266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6C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9C7608" w:rsidR="004A7F4E" w:rsidRPr="006C2771" w:rsidRDefault="008266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28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336DBF" w:rsidR="004A7F4E" w:rsidRPr="006C2771" w:rsidRDefault="008266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17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80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27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16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2C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E1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75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28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28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54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198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266A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