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771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34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344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6E56B46" w:rsidR="004A7F4E" w:rsidRPr="006C2771" w:rsidRDefault="00BC34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2DF49D" w:rsidR="006C2771" w:rsidRPr="009C572F" w:rsidRDefault="00BC34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3F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5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EDFC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5C9CB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6EC4F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2796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96BDD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BEF31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8DB35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5AB65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B720C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29A4F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E536D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31BC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6A899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4FD05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B1C9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18E6E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014A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E1C8E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96B10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C6429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C36D1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662B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3FB6A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1978F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24262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7BE74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3E670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BB1A6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FD9A1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B5E0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3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40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1D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7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3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F3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04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79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4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8E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44D003" w:rsidR="006C2771" w:rsidRPr="009C572F" w:rsidRDefault="00BC34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2A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E1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D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C5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EC1B8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475CC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A75FE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89B6D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EC3C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45C3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AA65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307A9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0B719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DE0AF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BBD74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E46F0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663EE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25A7A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1F57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35299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27D1C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8F891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8D16A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38F4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0451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6FA4F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EC0FD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7AADC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DF61C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6CD2D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CFEE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BB8A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59E5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3D715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F51F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78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5A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C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8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0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D3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CD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21532" w:rsidR="006C2771" w:rsidRPr="009C572F" w:rsidRDefault="00BC34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BAC37D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930C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5241D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692F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0D1BA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B6AC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CA9EB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69160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0F40E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6186A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0CF75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B5986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DEE8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A704C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09229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4D24F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7E61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1D4E7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EDEE6" w:rsidR="009A6C64" w:rsidRPr="00BC3442" w:rsidRDefault="00BC3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44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B95D0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D1740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7A27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25091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D31C4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68BB1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9D633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F8A70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1A52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F8218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B0A41" w:rsidR="009A6C64" w:rsidRPr="006C2771" w:rsidRDefault="00BC3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51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4D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D3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DD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8B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F8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2E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BE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66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1A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2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B5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C33BD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75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7D491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E4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5AC0A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4C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601AAE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48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CD1CB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0F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64AEA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58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8C84F" w:rsidR="004A7F4E" w:rsidRPr="006C2771" w:rsidRDefault="00BC3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64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02A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850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33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117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C344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