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496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20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20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3514DBE" w:rsidR="004A7F4E" w:rsidRPr="006C2771" w:rsidRDefault="006920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4B8AC" w:rsidR="00266CB6" w:rsidRPr="009C572F" w:rsidRDefault="00692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6BF98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4403D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9A111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9781B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631245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F066A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94940" w:rsidR="000D4B2E" w:rsidRPr="006C2771" w:rsidRDefault="00692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B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A49A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C901FA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F5E9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6927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F260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FECB0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2CC4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E42D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B2EAE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2671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9AE5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41DAA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E407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ABCC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2F744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56D05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9BD0B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0BFA7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E03F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69321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6B690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C2294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0937A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FC6D5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29B77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B5A4E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ACAE4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48929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051F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F0C4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6B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1F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BD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A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7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72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F2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69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2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D2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5B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4FCB58" w:rsidR="00266CB6" w:rsidRPr="009C572F" w:rsidRDefault="00692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52E1B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C5FF3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A5217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CCB34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E1EB8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A7D34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7F600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7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80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45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B0190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63D3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E9C6B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A4C4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6C317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4CFE4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80D6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5F6D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935E5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20A8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363DA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FC3D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5D949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5050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9FFB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C1945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3976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21AE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EA9C3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89D7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7F41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F963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1F384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CC9B3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EF48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38E5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843B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0168B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149C0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AA25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57AA9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F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5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9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45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8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3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03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A6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7D83EF" w:rsidR="00266CB6" w:rsidRPr="009C572F" w:rsidRDefault="00692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ACBFC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DF649F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3A3D2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E9895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B1AA0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693EA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C04C8" w:rsidR="001458D3" w:rsidRPr="006C2771" w:rsidRDefault="00692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C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F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7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B7A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5EB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C8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64CE7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0B98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167E3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594DE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0000F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EC48B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F9F19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29990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27C37" w:rsidR="009A6C64" w:rsidRPr="0069206F" w:rsidRDefault="00692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06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1727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A6BF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8939F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8F5C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27F8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94E1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885A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D44FF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799A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62FB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FEC5F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B2656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09132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830E8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830C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0485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AA37A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FACFC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08F51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48FED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33923" w:rsidR="009A6C64" w:rsidRPr="006C2771" w:rsidRDefault="00692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3B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C9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D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9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6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C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DF296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04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9075E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90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80EA2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2D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EA86E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2A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129F6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E8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C9CA0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06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31BCE" w:rsidR="004A7F4E" w:rsidRPr="006C2771" w:rsidRDefault="00692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8C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00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49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66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11D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20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