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551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3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32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A7C72F" w:rsidR="004A7F4E" w:rsidRPr="006C2771" w:rsidRDefault="009113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42787" w:rsidR="00266CB6" w:rsidRPr="009C572F" w:rsidRDefault="00911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7E72E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EBAE5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ED303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70DD7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26519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14ADF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0B7FF" w:rsidR="000D4B2E" w:rsidRPr="006C2771" w:rsidRDefault="00911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1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1BC145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71AF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3F2B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FEF3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65FA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884D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AB5B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4595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47A8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232E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11F0C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C206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3D93B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D795E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38C7B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E16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704FB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E3F5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F87B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9EC6B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0F638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D7D5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000B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5ACE1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1954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E166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6EDFA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4377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D30D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62565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5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5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39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7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1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6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D3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9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8A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8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7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60DB5E" w:rsidR="00266CB6" w:rsidRPr="009C572F" w:rsidRDefault="00911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4EE0A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3E67B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5A372F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1EEFF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87714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EAD96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E1A7D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9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A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0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506AF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1FAE8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F163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797EA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5500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8DF1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2DC6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E4D38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B0121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CC6B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B5758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DE56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52A9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51D1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D26D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71EB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21F61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D36E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DA2BE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C41E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01F5E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FCD9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0619A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3625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530F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08D68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FFB3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2EB7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781CB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631A7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EE4A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7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7B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A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BE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E8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B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AA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5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2BFB7" w:rsidR="00266CB6" w:rsidRPr="009C572F" w:rsidRDefault="00911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65244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16A8B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E5FD1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9C621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1027F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5F1F5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B2077" w:rsidR="001458D3" w:rsidRPr="006C2771" w:rsidRDefault="00911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3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9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2C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4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9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A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C5B9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54826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98EA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CDA5E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CC112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6B66E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F3325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C55A4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61045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9489C" w:rsidR="009A6C64" w:rsidRPr="00911324" w:rsidRDefault="00911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74AB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33EA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9948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58023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2C97F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0F28B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A26DA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20A71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80E8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998EA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8F1B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08BA4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9DB20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9F901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24C2D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6BEB4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91DB8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3825C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F2D59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03B04" w:rsidR="009A6C64" w:rsidRPr="006C2771" w:rsidRDefault="00911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4D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5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F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A9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5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6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A5F3F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7C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D4C40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D9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C0058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16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1582A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0E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6BD70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18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2B21A" w:rsidR="004A7F4E" w:rsidRPr="006C2771" w:rsidRDefault="00911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5C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D4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7E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A5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02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D7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E01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93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32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