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BD5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12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12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B9FA81" w:rsidR="004A7F4E" w:rsidRPr="006C2771" w:rsidRDefault="007212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D04DB5" w:rsidR="00266CB6" w:rsidRPr="009C572F" w:rsidRDefault="00721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28CF61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FF7B3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57725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265AB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26D61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D0273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335CF" w:rsidR="000D4B2E" w:rsidRPr="006C2771" w:rsidRDefault="00721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BB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943A0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3346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61EF5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372B9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8B8C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26032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7C8D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BF0E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2DFD6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6FAF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3B745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0E5E1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DFD1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724C5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F3BE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2278B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DFE0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A888D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71695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A575A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90746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987DB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D76D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E7C5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1D46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20E79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3887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59F7A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66AF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4FA37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FD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9D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3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E3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CB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E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2C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28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43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9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E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CFD25" w:rsidR="00266CB6" w:rsidRPr="009C572F" w:rsidRDefault="00721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326AA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470914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56CF9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F5BB7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CDC9B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0FEB2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4292D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57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F1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D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4BE43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07B21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ED3D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F3BE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6627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A88C0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CAAB9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D810B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6BF6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B14E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9EFD1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F01DC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74C77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70CD6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0D5E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F33A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B2AF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E8C8A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6744A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4ECE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87C2B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05E0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0AB51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0D416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F0BA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6316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7656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DFDA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7BF2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9609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E7875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0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C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3F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E9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15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CA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D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6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21F68" w:rsidR="00266CB6" w:rsidRPr="009C572F" w:rsidRDefault="00721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BF326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F1E6C5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6E81F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FDF91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3A36DB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D81C08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05433" w:rsidR="001458D3" w:rsidRPr="006C2771" w:rsidRDefault="00721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8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1D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1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4F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A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9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CCFE0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A1FDA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49B26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4ED44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F804A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ACBF4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E9C7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FD516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9593B" w:rsidR="009A6C64" w:rsidRPr="007212E9" w:rsidRDefault="00721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2E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DDBF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23E7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098D7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7DEE0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85244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42371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744D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E64D4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5618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D8D6B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BD72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BCA5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8857E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BFC18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032B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EAA12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D35C6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E59EF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BE500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CD46D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59CC3" w:rsidR="009A6C64" w:rsidRPr="006C2771" w:rsidRDefault="00721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BA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0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C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3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1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E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D7A11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E8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09AA2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22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F08BE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CE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821F8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53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B5EA4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CF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24B38" w:rsidR="004A7F4E" w:rsidRPr="006C2771" w:rsidRDefault="00721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0D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1A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C4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5D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2B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382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295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12E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