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31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2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2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DECF76" w:rsidR="004A7F4E" w:rsidRPr="006C2771" w:rsidRDefault="00A372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C93C0" w:rsidR="00266CB6" w:rsidRPr="009C572F" w:rsidRDefault="00A37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87D56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8011E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58065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43078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E795C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0BBC6E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305CD" w:rsidR="000D4B2E" w:rsidRPr="006C2771" w:rsidRDefault="00A37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0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DC459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DD6AE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1F7775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B2E0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5F749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16EB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AD46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84EF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4D77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46284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A08AC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F147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FF83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5C92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366D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C8B2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C57A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8B0F0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2CCEE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DEEB6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D0AEF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131E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C133E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E9009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01E8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2478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9229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1349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F4E7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FD94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E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8E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8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A5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7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B6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C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D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8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75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9B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90216" w:rsidR="00266CB6" w:rsidRPr="009C572F" w:rsidRDefault="00A37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5B1B4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448E1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803FE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BB17D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348C7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BFEDE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EF14C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96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D5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86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B7D7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A526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532A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F6667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2D15F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8661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A386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5BD1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7F24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BE1BA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7203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D282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D7768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656F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544B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6B01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D8B9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F9297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3375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15D74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50C69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95D55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34D4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A1F84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E2D4C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F3DAF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6D7A9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6A38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5C3F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32438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3EE4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C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B6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8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66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1B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B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20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8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69AE4B" w:rsidR="00266CB6" w:rsidRPr="009C572F" w:rsidRDefault="00A37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F62EA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35CE7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15028E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848C3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826643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B9995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92C33" w:rsidR="001458D3" w:rsidRPr="006C2771" w:rsidRDefault="00A37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67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D5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8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52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F5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62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7D304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6E884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073A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337DC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4ED7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2466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025B2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DD0FC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3F31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D4775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5C026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70383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9C4A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D93D2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AEE25" w:rsidR="009A6C64" w:rsidRPr="00A3725E" w:rsidRDefault="00A37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25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73A9B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A4D48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64EC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4FD4D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ECE0F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0CB05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C9D8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93A0E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8009A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1A642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6C015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E1031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B6B3A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127E4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46F40" w:rsidR="009A6C64" w:rsidRPr="006C2771" w:rsidRDefault="00A37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CE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E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64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98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28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89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F1765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F0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ED961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88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0A307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CD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574F1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65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6D742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D0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96B17" w:rsidR="004A7F4E" w:rsidRPr="006C2771" w:rsidRDefault="00A37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7C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05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19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E4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1C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B4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551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25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