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83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06C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06C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2019D7" w:rsidR="004A7F4E" w:rsidRPr="006C2771" w:rsidRDefault="001906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571138" w:rsidR="00266CB6" w:rsidRPr="009C572F" w:rsidRDefault="00190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4B9FB3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3377F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A728C3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BD04B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78311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0181D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D48066" w:rsidR="000D4B2E" w:rsidRPr="006C2771" w:rsidRDefault="001906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42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5E66C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DE903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B2F6A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1293A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D5A09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C86B1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F592A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F8ED7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26551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599BD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1EEB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74D1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A6C85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C9707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9E8FD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EA62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B0C13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D4C01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9F3F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118B2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1B14C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9DE7C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4448E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E3987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F45D8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B624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75396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D5119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CA946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578E1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B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9C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8D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88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4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14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1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EA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8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0A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69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218B20" w:rsidR="00266CB6" w:rsidRPr="009C572F" w:rsidRDefault="00190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63165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18031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0480D7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08C9A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140AC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82F5D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E0343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7A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9CE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65F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060315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7187F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370B1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E716D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94964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61736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AB3BD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63D85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D58FB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324C8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A5428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F92E7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62293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CE229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CADA4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8422A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4172C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09BE6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ABD6B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4536E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D4B6D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AC011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55D56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860E8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3E8E8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22502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B3FEC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2F2E9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91A05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A1AEB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AA895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2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6B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1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04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9F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74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A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FA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EAD7C3" w:rsidR="00266CB6" w:rsidRPr="009C572F" w:rsidRDefault="001906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9B051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40C51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D1164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5AB08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FE215E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CBCEA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55645" w:rsidR="001458D3" w:rsidRPr="006C2771" w:rsidRDefault="001906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1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1E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8C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9DE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8A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E9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C00EE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22686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97D2B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1CA8F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9D64A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9977E" w:rsidR="009A6C64" w:rsidRPr="001906C4" w:rsidRDefault="001906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6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B9E39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8987F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BA913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C7927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885FB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1B1B4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C97BC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D45B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B2788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2328E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E21DF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783A0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2B7BB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3F7BC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E0911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14DE4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98882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78E7F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1A499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2AF93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9B766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2FE57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98073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D4D14" w:rsidR="009A6C64" w:rsidRPr="006C2771" w:rsidRDefault="001906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2B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59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D4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48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B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3E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F515C1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35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13FD5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D4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0C9D6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98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6ED77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75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3DB8A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27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75AC9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Madaraka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F4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66E2D" w:rsidR="004A7F4E" w:rsidRPr="006C2771" w:rsidRDefault="001906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87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99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73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2D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C5D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06C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