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71A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39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394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C4898BA" w:rsidR="004A7F4E" w:rsidRPr="006C2771" w:rsidRDefault="003E39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873DFE" w:rsidR="00266CB6" w:rsidRPr="009C572F" w:rsidRDefault="003E3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DAC25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0C133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6D290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349C6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92FE6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5B1425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25F52" w:rsidR="000D4B2E" w:rsidRPr="006C2771" w:rsidRDefault="003E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F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7067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5683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C8362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78D45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BC22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09FB1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2302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BA99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DD6DA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6BE10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1F8D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6779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A21B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A35D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31A0D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70A0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EA77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48C11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6EACE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E4C52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2760F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1F96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64965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024A8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71EA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6D31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A01DA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BF52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AE68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C75A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AD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D8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DB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20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30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55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B2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D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7A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1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0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B4C380" w:rsidR="00266CB6" w:rsidRPr="009C572F" w:rsidRDefault="003E3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23DEE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F200F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5D096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0505F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09807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C3BCE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F4361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87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C7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E71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FDF15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BAAD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7F79E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7F4F2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2E543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9D711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45EE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BBCFD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8562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01C4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32009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58CD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06E9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ADD3E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54F0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F362F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46A4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46055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D3A11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0701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239A0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63F9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0A15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812F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183EA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3684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839D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1857B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B865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10B8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32237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4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E0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C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2E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85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50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36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48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8678A8" w:rsidR="00266CB6" w:rsidRPr="009C572F" w:rsidRDefault="003E3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00C2E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2D81F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09540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35985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71CAB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9ED8C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7840D" w:rsidR="001458D3" w:rsidRPr="006C2771" w:rsidRDefault="003E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D7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B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F2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1F9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0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2C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2ED4B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D4387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266A1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1DC25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794A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BDD4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87B62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D1362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BFFA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8DC1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97AC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291AE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65C4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FAED0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1EA2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C460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506F2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89F90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7633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1DFF9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7E225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0BCA6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A733C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3A346" w:rsidR="009A6C64" w:rsidRPr="003E3948" w:rsidRDefault="003E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94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4B4A0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FF191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7909A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DCAF3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92FA4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38F6C" w:rsidR="009A6C64" w:rsidRPr="006C2771" w:rsidRDefault="003E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1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0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58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6E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30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8D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2B4D8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5E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9AD89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C3A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454DD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EB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306CE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FD4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4644BF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B7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11500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A9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706FB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87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AD483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8F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E772E" w:rsidR="004A7F4E" w:rsidRPr="006C2771" w:rsidRDefault="003E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CF5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394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