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B82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65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65C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1B595A" w:rsidR="004A7F4E" w:rsidRPr="006C2771" w:rsidRDefault="00CF65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2012E2" w:rsidR="00266CB6" w:rsidRPr="009C572F" w:rsidRDefault="00CF6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9DFCA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B1D8B8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A32DB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E1794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78597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4C6EE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2C2C4" w:rsidR="000D4B2E" w:rsidRPr="006C2771" w:rsidRDefault="00CF6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9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5774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82A1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D3D8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25F25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5D11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4698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5AFA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E9FA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2832A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FE1E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EA7B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4600A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373C0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5F187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A8C1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C62405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DF5C4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C92E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4E50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CB63C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E7F35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3B4A2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2D092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971A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BD259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285B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92C8F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76F4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912C9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C3463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2B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80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A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0E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CF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CA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92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7A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C7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0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31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2B15FE" w:rsidR="00266CB6" w:rsidRPr="009C572F" w:rsidRDefault="00CF6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9C7DB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A60587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AEE58F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667E7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15435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275EC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A7139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2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8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3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49373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63AD5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B01917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AA2535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5AD8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713C7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14ED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0EA5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4AE80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915A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E1695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B3E76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25F7A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FA77F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E4BD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070E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22AC9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C634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A13A5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4A65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5402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5764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76207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00FC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736E1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6236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9BB9F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D25DA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21D0F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0E3E9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53B6A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5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59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FB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4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2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A9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D9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2C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919BF6" w:rsidR="00266CB6" w:rsidRPr="009C572F" w:rsidRDefault="00CF6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F0EF9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F6EBD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C8635D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E6A1F5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1E6A3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E239ED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0E7E7" w:rsidR="001458D3" w:rsidRPr="006C2771" w:rsidRDefault="00CF6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A6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E2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8E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C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6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C6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52ED4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CA7B0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258F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E9E1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E7CE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19331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28E39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7772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1DFCB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BE3A9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A0A36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0F1DC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C1AB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AAD63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53DED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6C37B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C4856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4D65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494D4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F6AC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2FA81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45A26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762B7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731B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F95E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0406B" w:rsidR="009A6C64" w:rsidRPr="00CF65CB" w:rsidRDefault="00CF6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5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338D8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8FC82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8BEA7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D3522" w:rsidR="009A6C64" w:rsidRPr="006C2771" w:rsidRDefault="00CF6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C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6C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A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72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E5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47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E1DD1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54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DE794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6C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2F5D5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B6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57EC1B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C5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6D010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44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11672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3F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8C304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E3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570B2" w:rsidR="004A7F4E" w:rsidRPr="006C2771" w:rsidRDefault="00CF6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457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78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921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65C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