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C87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02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02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F4B431" w:rsidR="004A7F4E" w:rsidRPr="006C2771" w:rsidRDefault="001A0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3BB2E8" w:rsidR="00266CB6" w:rsidRPr="009C572F" w:rsidRDefault="001A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33EEB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A1504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B5216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489112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0C0BB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A7604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18CB7" w:rsidR="000D4B2E" w:rsidRPr="006C2771" w:rsidRDefault="001A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2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55E75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2445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E7DA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EC85A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A3678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1E723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CD615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8041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B14E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F278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2866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D197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CA4D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121F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16FD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960A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1B86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E7E2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565D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3FF3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2B26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7655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4FD3C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D590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10DE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C9EB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3ACA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A946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5CF9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88AF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90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3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0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C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B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E3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F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B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8D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77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3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4882D" w:rsidR="00266CB6" w:rsidRPr="009C572F" w:rsidRDefault="001A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9937E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3C1D9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32669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6161E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5AB56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F0C20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DA2FC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2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01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E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A484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CD6449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BDD67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12B5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4C25A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87DC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284A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787A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9BA1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DCB23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27AAA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A3519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0E659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C2A2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018E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89FC9" w:rsidR="009A6C64" w:rsidRPr="001A0237" w:rsidRDefault="001A0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8E00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A538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D8B8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2F7F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A00E5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9B50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BF303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2045A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C9F9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24DF7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45CF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0B957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CD1D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2586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D691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63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B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1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F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0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E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83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8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1FFE5" w:rsidR="00266CB6" w:rsidRPr="009C572F" w:rsidRDefault="001A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B05A5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B93D5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4340E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02FC4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D09A3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B5B72B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5AFD4" w:rsidR="001458D3" w:rsidRPr="006C2771" w:rsidRDefault="001A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B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4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B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E1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3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6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E3EB8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F7E0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A633A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55F6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627FF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76BCC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719D0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AA7D6" w:rsidR="009A6C64" w:rsidRPr="001A0237" w:rsidRDefault="001A0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07F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4E2B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ABFD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9B2B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5278E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B192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79AD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2D872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71639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75C13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2D463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9CD6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A3A9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DBDBD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8280B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5B7FC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863C6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FC6C9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5802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60CB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F86E4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401D1" w:rsidR="009A6C64" w:rsidRPr="006C2771" w:rsidRDefault="001A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6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1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7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E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A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5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8F1CB" w:rsidR="004A7F4E" w:rsidRPr="006C2771" w:rsidRDefault="001A0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64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2258F" w:rsidR="004A7F4E" w:rsidRPr="006C2771" w:rsidRDefault="001A0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C6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0D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17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61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A1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6A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BA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D5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9B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B3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E6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49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18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B4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E38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023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