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AB9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13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135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1AC18F" w:rsidR="004A7F4E" w:rsidRPr="006C2771" w:rsidRDefault="00C013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A3C45" w:rsidR="00266CB6" w:rsidRPr="009C572F" w:rsidRDefault="00C013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F65ED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67C85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4E5068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E8D5C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EE0B1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553F0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E0BF2" w:rsidR="000D4B2E" w:rsidRPr="006C2771" w:rsidRDefault="00C013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F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C1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580E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BD4FA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75E6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6625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3C6778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1D20F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CE8D0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B0B5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4D95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7AE0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3D406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F4709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D355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E408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BD94F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A7079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3F9F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4041E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5ADBA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E0176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47456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DF8D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66F5E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688F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B3420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5914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96CB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972E6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B5354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AA5B8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44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B0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E7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8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32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0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C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7E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FF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5F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C03F3" w:rsidR="00266CB6" w:rsidRPr="009C572F" w:rsidRDefault="00C013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EAC2B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C40F4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9354C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7BA91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EE2243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A9B00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FB0D4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9F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A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D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D1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2DE58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4749A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F708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87CD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F51DA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3130F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12F1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9C4F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58674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CB37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5B5F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8FF4D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C1DA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0AE9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4162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2E659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F7E3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C9DD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89C1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A8BA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12458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7758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3C0A4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532A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C806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6ECD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977CF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4228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F3A8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3EB38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4197A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2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BB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50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C7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53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8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2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46322E" w:rsidR="00266CB6" w:rsidRPr="009C572F" w:rsidRDefault="00C013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1D5C6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33A39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A4FB7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0D155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A1A20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9F43C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3EA61" w:rsidR="001458D3" w:rsidRPr="006C2771" w:rsidRDefault="00C013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D33BB6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C4B5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7AEC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24BE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CEFE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65FF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A8330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8C6DD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B0DAD" w:rsidR="009A6C64" w:rsidRPr="00C0135A" w:rsidRDefault="00C013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3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5310F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FFA3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52773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1BC2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CA96A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D51A9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ACAD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AD22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F8777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E4C30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B039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28F4C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8380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62E5E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3FD49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BDF2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ADDAB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9A46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C81B5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08361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C66D2" w:rsidR="009A6C64" w:rsidRPr="006C2771" w:rsidRDefault="00C013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1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85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14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25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D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6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5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0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F3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2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44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3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436E8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F2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E3E5D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1F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115C8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C7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08A0E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29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E5AD4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10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F98F3" w:rsidR="004A7F4E" w:rsidRPr="006C2771" w:rsidRDefault="00C013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33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47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BE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F3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2C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45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2F4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135A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