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0B7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6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6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2369D6" w:rsidR="004A7F4E" w:rsidRPr="006C2771" w:rsidRDefault="004B66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FC2689" w:rsidR="00266CB6" w:rsidRPr="009C572F" w:rsidRDefault="004B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E8F9B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14C73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BEC6F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6943D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3F289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B5046B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137F5" w:rsidR="000D4B2E" w:rsidRPr="006C2771" w:rsidRDefault="004B66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39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A1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AE5A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6D91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4571C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5C644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B5362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B4D0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6450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16E3D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A44D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C8589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92E3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69EB2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2F631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4034C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5EAA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0767E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109B3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D99F4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02AE7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276E0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30BA3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23BA4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C58D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1735C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7F450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102F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CF53B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E0153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ED7C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F2FED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E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4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B8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0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86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3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A4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E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3F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B0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3DEE83" w:rsidR="00266CB6" w:rsidRPr="009C572F" w:rsidRDefault="004B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6052A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61FFD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F1B9E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EF3CD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BFB9E1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BFA93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38762F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9D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92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C9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96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816DF3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ABED1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FC2C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A6CB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B1484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791A9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DFF6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06204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53D0E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C671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C4B95" w:rsidR="009A6C64" w:rsidRPr="004B661C" w:rsidRDefault="004B66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6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8D261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4750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84BA1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9D07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B4C0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FC6B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827C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42FDB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38438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22E1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612F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608D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74BA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B368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5461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886C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3B41E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46C6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BAF8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965D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3C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8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97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C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3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72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CB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67FBCC" w:rsidR="00266CB6" w:rsidRPr="009C572F" w:rsidRDefault="004B66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639DF2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BE477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379F9D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17986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3E843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A85A7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D2DF5" w:rsidR="001458D3" w:rsidRPr="006C2771" w:rsidRDefault="004B66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9A4AC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098D6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10B69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FDEE9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C4C98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6BF52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8CA94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7E23D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D292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EC3E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29E18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0F095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8B743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20472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7B3FA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7D2C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D1EA8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C740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95B42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76C17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1BDE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D26AE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B1C00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4AB2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B9B6C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36E9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C94BE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1C5AF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87F13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DADA8" w:rsidR="009A6C64" w:rsidRPr="006C2771" w:rsidRDefault="004B66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B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B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43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7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87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7D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4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B2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9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A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4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75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E79174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93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15112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7A3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CEBDC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F3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EC8EBA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C2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7261D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2F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6E6D7" w:rsidR="004A7F4E" w:rsidRPr="006C2771" w:rsidRDefault="004B66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A4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1D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E8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264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5D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67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961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61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