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321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12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12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673631" w:rsidR="004A7F4E" w:rsidRPr="006C2771" w:rsidRDefault="004812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234DF" w:rsidR="00266CB6" w:rsidRPr="009C572F" w:rsidRDefault="00481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6498B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0C74A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64EAC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C1BF4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23A96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90BAD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21338" w:rsidR="000D4B2E" w:rsidRPr="006C2771" w:rsidRDefault="00481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1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9B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A3B7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A805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3875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1CB3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F184B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EDB6B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0DA2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BF2B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8A2CD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6873B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B630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1683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E59E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A11F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C458D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7FE2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3950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1A0B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E321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9239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C6F09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AB28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D82BD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50900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0C43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44DC3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E1AD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D543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CD88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D1D4B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9C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5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04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85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B8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3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88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0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5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2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D2A372" w:rsidR="00266CB6" w:rsidRPr="009C572F" w:rsidRDefault="00481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32841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B7125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B4191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00F39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FC0E1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52723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21088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A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8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79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7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078AF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FA23E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75B4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9A464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C248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0B34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E0590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ED889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823E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FEFB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BA7A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39D9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56F5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3D0F3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FB1F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C306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3F1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67D48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BFCBD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E92A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E3A7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5A1DE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EE88D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F3BA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62A99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064B4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FBD3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D775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CE846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9255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EE2F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6D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A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0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4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88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C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79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0CCA17" w:rsidR="00266CB6" w:rsidRPr="009C572F" w:rsidRDefault="00481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B0B2C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1A9E16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132AC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5CA73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1AEA8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8A0F2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246EB" w:rsidR="001458D3" w:rsidRPr="006C2771" w:rsidRDefault="00481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FD3F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F001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D9E69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AE87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6B0D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5AD64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C529E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282E7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725AF" w:rsidR="009A6C64" w:rsidRPr="00481280" w:rsidRDefault="00481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521A2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7EB6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369E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38B8B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2385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B4B85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0FCB7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82C8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C2218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4EED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4F678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4392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4F58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03191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2234C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58F50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78F60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1B6C6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0B8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5D657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F5CBA" w:rsidR="009A6C64" w:rsidRPr="006C2771" w:rsidRDefault="00481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5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23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B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9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0F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A9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B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FC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6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CC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B1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0C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687A2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D7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454BC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73B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F1F33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58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560EB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ED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AA411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22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1C781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34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B257A" w:rsidR="004A7F4E" w:rsidRPr="006C2771" w:rsidRDefault="00481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50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B3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AA0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34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A13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128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