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67D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75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75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974702" w:rsidR="004A7F4E" w:rsidRPr="006C2771" w:rsidRDefault="004075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4C1E86" w:rsidR="00266CB6" w:rsidRPr="009C572F" w:rsidRDefault="00407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E293B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F5CB7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CCC47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64646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42716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4683F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F1CAF" w:rsidR="000D4B2E" w:rsidRPr="006C2771" w:rsidRDefault="0040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A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3B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46D7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CBB9E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2577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12CDA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B869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0B94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F1C5E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7156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6BC6C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1283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3D67C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4260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834D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9F791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7E2DE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B064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C8E4D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9265B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CF7D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9CA51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41695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261F8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CBB2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D13D3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F7BF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5CE21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AF6A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14C3F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9B89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0B9D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7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C4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5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38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BA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2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79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D5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11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4B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38B352" w:rsidR="00266CB6" w:rsidRPr="009C572F" w:rsidRDefault="00407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D9934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AC45E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7ABA8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47B9B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F0A26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D8E2E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6D86B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2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399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A0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1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6C8E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7EFA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5A75C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5FD51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C57AE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9EA03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C2D4B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7FA08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275A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E77EA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BA023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23C4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E509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B0D07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938D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01847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B17AB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357F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4A0F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E8531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E845A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512FA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BB36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000D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9A1A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BB30B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9E469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61458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4E491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B9D61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5A54E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39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6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B3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7F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98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16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E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49FFD" w:rsidR="00266CB6" w:rsidRPr="009C572F" w:rsidRDefault="00407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205D2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BE6BD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9106A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CFD31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DBA24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88DDC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D6C490" w:rsidR="001458D3" w:rsidRPr="006C2771" w:rsidRDefault="0040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9F59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D3093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6068E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A03A7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CAFEA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050BF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0045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FFCEC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A0D29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5E39F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85BF7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98A9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0DC9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72E7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6E3FC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3B7DA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8E88F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08559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69FA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455B4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4AB84" w:rsidR="009A6C64" w:rsidRPr="00407595" w:rsidRDefault="0040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59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559E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21162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54A70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F2F4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6813D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EB3AC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E8929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5A773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E35A6" w:rsidR="009A6C64" w:rsidRPr="006C2771" w:rsidRDefault="0040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C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3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31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50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4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2A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96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22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08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F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56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5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F4076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26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63AEE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0F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3ADAB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51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CFE42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0B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6EC9B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5B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C17F1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A0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3D561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ED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840EF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13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B24BC" w:rsidR="004A7F4E" w:rsidRPr="006C2771" w:rsidRDefault="0040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7C2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7595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