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BDD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3AC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3AC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6A5074" w:rsidR="004A7F4E" w:rsidRPr="006C2771" w:rsidRDefault="00983A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C0339B" w:rsidR="00266CB6" w:rsidRPr="009C572F" w:rsidRDefault="00983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019923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28EF41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739A6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99E90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B0388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B4D2C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AEE67" w:rsidR="000D4B2E" w:rsidRPr="006C2771" w:rsidRDefault="00983A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6C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7F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607A9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F4B3C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81CD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1B712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96EB4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19A72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FE0A6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FDB84C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167E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5A6C6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9181B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AAC43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3F19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FA40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7EB8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FD979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D3C6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76449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38539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6FA55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4F7E0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806F9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0822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23228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F7E8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7EA4B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7264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AFC7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06D77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E2898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8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F7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9F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EB3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BB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E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66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09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BA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15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068AB" w:rsidR="00266CB6" w:rsidRPr="009C572F" w:rsidRDefault="00983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88780F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80AD3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8624B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0D1892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F68BEE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166140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FDBD60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9E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79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E5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29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4CC45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F9864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DC976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91B33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5CD1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4270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FF824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676C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361D3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2BC80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13AC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4BF88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C6B4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0E248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2477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EE49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6A7D2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E20B5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265D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0E5E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0BD3C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1FB0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17CF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F00F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C22D6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DA2A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1413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42AB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993E4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7A11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1FA18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42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89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8D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14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96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40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E9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78AE63" w:rsidR="00266CB6" w:rsidRPr="009C572F" w:rsidRDefault="00983A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C28AB2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7A70F9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0C0A7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AD7AE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A8B79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D8443A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18E4F" w:rsidR="001458D3" w:rsidRPr="006C2771" w:rsidRDefault="00983A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88F37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91B8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10F6D3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BA44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42D0BE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EB82F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7D7BB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7EA28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A0E5A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3753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B92DB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E7A4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186B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21E84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CDEA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E97B0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CCC1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E312D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58045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C427B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9513C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5CBA5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29250" w:rsidR="009A6C64" w:rsidRPr="00983AC9" w:rsidRDefault="00983A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C348F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A3676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AE191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FAF9A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5B759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94B72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48CC9" w:rsidR="009A6C64" w:rsidRPr="006C2771" w:rsidRDefault="00983A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9D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9B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5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71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D8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BE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9A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78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38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F7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8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13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65FEE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AE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92343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77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76681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85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9075E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D6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D7CAB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317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5EE20E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D94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2DF12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598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37ED5" w:rsidR="004A7F4E" w:rsidRPr="006C2771" w:rsidRDefault="00983A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A1C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E8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FDE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3AC9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