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09D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02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02A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739485" w:rsidR="004A7F4E" w:rsidRPr="006C2771" w:rsidRDefault="008802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15FC09" w:rsidR="00266CB6" w:rsidRPr="009C572F" w:rsidRDefault="00880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2DBC6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D8CB3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D8170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CE377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7AD38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E6335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35BA3" w:rsidR="000D4B2E" w:rsidRPr="006C2771" w:rsidRDefault="00880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B80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C7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65BA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F61AA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800A8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CE923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A2586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1385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7698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74DAC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3C434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17D7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C0D2F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329D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221EE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B91B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222C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B817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C80A3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F4B01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65604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05E36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A2F99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DDDD9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1DC63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6CD0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63D3C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3304A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061A1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50BA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FF0F5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1DF96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B6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0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F5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D9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07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0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0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9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E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E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5361BB" w:rsidR="00266CB6" w:rsidRPr="009C572F" w:rsidRDefault="00880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E38C7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C7C41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63E34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0A517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E137A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46E68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24F0A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5D0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E5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9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BB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ADB07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6FC4C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F4D88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CEAA0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A40CE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F9328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46440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E04CE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3F07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514E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C4DC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AC2C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0477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37A3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2B949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CC1A9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0D08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C5E1B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4050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2AAC9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081E0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A05E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32660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F7436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1C573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ACD46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4228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559C7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E42E3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9D7C1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0567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2C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96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0E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4A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42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44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3C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AC157" w:rsidR="00266CB6" w:rsidRPr="009C572F" w:rsidRDefault="00880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15F3F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91AED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A1A88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74C6C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EBE5D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D24B6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21DDB" w:rsidR="001458D3" w:rsidRPr="006C2771" w:rsidRDefault="00880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A6ACA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6E0E9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28E60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E3333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C1207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1C344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804CB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C7AE6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9B32E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3EA7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1450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C104F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B9A0F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6C34A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D9AB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5606C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F1AE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7DD96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328CB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F32B7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0AEB3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9C05B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440CB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69C2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F94A8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CEE69" w:rsidR="009A6C64" w:rsidRPr="008802A9" w:rsidRDefault="00880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2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9692D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7A50F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D3274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CDE82" w:rsidR="009A6C64" w:rsidRPr="006C2771" w:rsidRDefault="00880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0E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F1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D2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D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7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9C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7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D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32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21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B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71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62F6B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081BF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D3B0B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DAF02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A9661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45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E3681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B5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1A6B0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84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0577C4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E7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BF094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28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F5CF7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0E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E720B" w:rsidR="004A7F4E" w:rsidRPr="006C2771" w:rsidRDefault="00880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81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02A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