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09D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02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02A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D739485" w:rsidR="004A7F4E" w:rsidRPr="006C2771" w:rsidRDefault="008802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5FC09" w:rsidR="00266CB6" w:rsidRPr="009C572F" w:rsidRDefault="00880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2DBC6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D8CB3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D8170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CE377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7AD38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E6335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35BA3" w:rsidR="000D4B2E" w:rsidRPr="006C2771" w:rsidRDefault="00880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80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C7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65BA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F61AA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800A8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CE923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A2586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1385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7698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74DAC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3C434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17D7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C0D2F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329D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221EE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B91B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222C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B817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C80A3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F4B01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65604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05E36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A2F99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DDDD9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1DC63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6CD0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63D3C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3304A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061A1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50BA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FF0F5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1DF96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B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0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F5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D9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07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0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0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9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E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E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5361BB" w:rsidR="00266CB6" w:rsidRPr="009C572F" w:rsidRDefault="00880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E38C7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C7C41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63E34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0A517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E137A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46E68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24F0A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5D0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E5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99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BB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ADB07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6FC4C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F4D88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CEAA0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A40CE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F9328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46440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E04CE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3F07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514E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C4DC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AC2C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0477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37A3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2B949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CC1A9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0D08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C5E1B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4050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2AAC9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081E0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A05E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32660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F7436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1C573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ACD46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4228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559C7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E42E3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9D7C1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0567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2C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96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0E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4A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42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44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3C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AC157" w:rsidR="00266CB6" w:rsidRPr="009C572F" w:rsidRDefault="00880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15F3F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91AED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A1A88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74C6C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EBE5D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D24B6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21DDB" w:rsidR="001458D3" w:rsidRPr="006C2771" w:rsidRDefault="00880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6ACA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6E0E9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28E60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E3333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C1207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1C344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804CB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C7AE6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9B32E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3EA7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1450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C104F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B9A0F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6C34A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D9AB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5606C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F1AE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7DD96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328CB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F32B7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0AEB3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9C05B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440CB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69C2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F94A8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CEE69" w:rsidR="009A6C64" w:rsidRPr="008802A9" w:rsidRDefault="00880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9692D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7A50F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D3274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CDE82" w:rsidR="009A6C64" w:rsidRPr="006C2771" w:rsidRDefault="00880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0E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F1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D2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D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7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9C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73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D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32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21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B0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71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62F6B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081BF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D3B0B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DAF02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2A9661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45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E3681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B5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1A6B0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84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0577C4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E7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6BF094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28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F5CF7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0E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E720B" w:rsidR="004A7F4E" w:rsidRPr="006C2771" w:rsidRDefault="00880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81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02A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