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465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5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55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22F37D" w:rsidR="004A7F4E" w:rsidRPr="006C2771" w:rsidRDefault="007855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547720" w:rsidR="00266CB6" w:rsidRPr="009C572F" w:rsidRDefault="0078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E74AA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A370F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C2F08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EAB89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C42E2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5DC5B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88073" w:rsidR="000D4B2E" w:rsidRPr="006C2771" w:rsidRDefault="0078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6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E8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E4BD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7C23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119F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2C74C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86C3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EAE8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A1AA0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5CE9B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236D0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29F5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E44E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6BDC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A7D6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A6EED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798D0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10AFB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4F54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70B8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38ACB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800AE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81DE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8226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8944F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3B87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59E6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60A1F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F888D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9B11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B66DD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830B1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0B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7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B1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45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C9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B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38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A7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F3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5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613567" w:rsidR="00266CB6" w:rsidRPr="009C572F" w:rsidRDefault="0078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DBF49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AA2EF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05BF3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DFD0F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82A85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AF31C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BC86C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DE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91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5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B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1D96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67BB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F3B6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5CA7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A63F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B7FFD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E0C97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0E44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DC2C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70C6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F5BC7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4313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8DC5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B626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FEC51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7E15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2DA51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0492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158E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08A26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E00F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A133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1EEBF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701E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ED90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2D32F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6DEA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FB4F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F01D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EAA81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0350E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0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A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7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F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CE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7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C9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C36AD8" w:rsidR="00266CB6" w:rsidRPr="009C572F" w:rsidRDefault="0078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EF60C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67652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1F5F7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1B230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5D4B8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9E2F8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59829" w:rsidR="001458D3" w:rsidRPr="006C2771" w:rsidRDefault="0078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CBE2C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57146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7016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BD1B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1762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9383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64168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796B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CB38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E196F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6380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5EBDD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89ACF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55D7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9B44C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3FBB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03751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9566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24F24" w:rsidR="009A6C64" w:rsidRPr="0078555D" w:rsidRDefault="0078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856F0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3B0D4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927B3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71B89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22E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42FEB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D07B2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D7E05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BB686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BE93C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BCF9A" w:rsidR="009A6C64" w:rsidRPr="006C2771" w:rsidRDefault="0078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80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91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02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01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A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3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E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F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E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8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F1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4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263A53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286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DE072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AF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C370F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DA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0D40F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90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49154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28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E3580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49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4A59E" w:rsidR="004A7F4E" w:rsidRPr="006C2771" w:rsidRDefault="0078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AA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213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8C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99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36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55D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