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4DDC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C4C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E6C5DB" w:rsidR="005F75C4" w:rsidRPr="00BE147C" w:rsidRDefault="00421C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89E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146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FC253A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0443B0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E8C369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E5BDC5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971136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0EE0B5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16C693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1FF935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DCFA5B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7C3164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BAFBCA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60DEED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1DE70C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69C1B8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5DB990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D83D19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D7B513" w:rsidR="00FB68D0" w:rsidRPr="00421C4C" w:rsidRDefault="00421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C4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5949C2" w:rsidR="00FB68D0" w:rsidRPr="00421C4C" w:rsidRDefault="00421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C4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3AA10F" w:rsidR="00FB68D0" w:rsidRPr="00421C4C" w:rsidRDefault="00421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C4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1762B6" w:rsidR="00FB68D0" w:rsidRPr="00421C4C" w:rsidRDefault="00421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C4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9FB299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A7A521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650C21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FDACF0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E36140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079B32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E6C839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408A16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0B3414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D18E7E8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856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249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244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C4F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DF2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FE7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37E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41A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32D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725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AC40CA" w:rsidR="004738BE" w:rsidRPr="00BE147C" w:rsidRDefault="00421C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353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3F2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035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AD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EA8D97" w:rsidR="00FB68D0" w:rsidRPr="00421C4C" w:rsidRDefault="00421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C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600A6E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77A26D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6FCEDD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C166D3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71F39B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DBDD4B" w:rsidR="00FB68D0" w:rsidRPr="00421C4C" w:rsidRDefault="00421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C4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C5046A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80452D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D8D507" w:rsidR="00FB68D0" w:rsidRPr="00421C4C" w:rsidRDefault="00421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C4C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43127D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95AEF8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5ED0C6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EC5FD0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C2B267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E2CF04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991D7B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EDEF66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6F1BAA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7F67F2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4F3744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D48BC7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982BAE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11AD00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4C3A73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BA052C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374505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7E3A2F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85514B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22264D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EB7D82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3A9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D4E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94B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9A3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74C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D47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74E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DC6E8C" w:rsidR="004738BE" w:rsidRPr="00BE147C" w:rsidRDefault="00421C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2483EF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345AA7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D537BF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B214A2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6EAD33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E9277F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7304C4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4817B4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ACAC19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F18110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D6A4FD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6CB1D9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20D113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C0AF7D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FE7BD7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7415E7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D1D202" w:rsidR="00FB68D0" w:rsidRPr="00421C4C" w:rsidRDefault="00421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C4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B96990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6D7260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A5E54D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FE0FEC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078A78" w:rsidR="00FB68D0" w:rsidRPr="00421C4C" w:rsidRDefault="00421C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C4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2FC79E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80919F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2060BB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83C480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8C3003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8EB194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1C35CE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DCC160" w:rsidR="00FB68D0" w:rsidRPr="009A6C64" w:rsidRDefault="00421C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F34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CBA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4424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62D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E51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9C6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4A6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54D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167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D49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C51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032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1C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98679F" w:rsidR="00D03D16" w:rsidRDefault="00D03D16" w:rsidP="008C6579">
            <w:r>
              <w:t xml:space="preserve"> </w:t>
            </w:r>
            <w:r w:rsidR="00421C4C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0F6E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D9A7EB" w:rsidR="00D03D16" w:rsidRDefault="00421C4C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1121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D67614" w:rsidR="00D03D16" w:rsidRDefault="00421C4C" w:rsidP="008C6579">
            <w:r>
              <w:t>Apr 19: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3511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CF12D1" w:rsidR="00D03D16" w:rsidRDefault="00421C4C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E69A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8A8168" w:rsidR="00D03D16" w:rsidRDefault="00421C4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B6C3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84A9CD" w:rsidR="00D03D16" w:rsidRDefault="00421C4C" w:rsidP="008C6579">
            <w:r>
              <w:t>May 7: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69E8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3FC9A2" w:rsidR="00D03D16" w:rsidRDefault="00421C4C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193D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675520" w:rsidR="00D03D16" w:rsidRDefault="00421C4C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670DA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AC2058" w:rsidR="00D03D16" w:rsidRDefault="00421C4C" w:rsidP="008C6579">
            <w:r>
              <w:t>Jun 22: Día del Maestro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833BE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21C4C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2025 - Q2 Calendar</dc:title>
  <dc:subject/>
  <dc:creator>General Blue Corporation</dc:creator>
  <cp:keywords>El Salvador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