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A5D8E" w:rsidR="003927EA" w:rsidRPr="007D6A34" w:rsidRDefault="008E6793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02A5E0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D86F8E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B97AAD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571746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6E5F2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0F0FE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BCEFB2" w:rsidR="00CE6447" w:rsidRPr="007D6A34" w:rsidRDefault="008E679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2D4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C1088F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831468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9E65E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F9AF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18570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B9344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A5C7B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963DFF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1CE7C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EF21F7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870706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49012B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2E308B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D85DB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BFBCB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3E4F0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20541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FDB4E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8CB47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E9E71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156500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EF3A5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2B352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71AA6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A81AA9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79BF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21DF2F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F4AED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EF9B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3876D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2D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A6D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D79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E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37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7F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60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33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858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DD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31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6D637" w:rsidR="004738BE" w:rsidRPr="007D6A34" w:rsidRDefault="008E6793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46D1C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F2864D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ED7354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1D7DAD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21D598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D8BD50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72FD7" w:rsidR="008C79BB" w:rsidRPr="007D6A34" w:rsidRDefault="008E679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13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E5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56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F5496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2F28D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04DF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F521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755BB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C96CF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D3BAD8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0ECE4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E98110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166CF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7E33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FCEB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596B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7B9CA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3BE01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AA4D1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2FBB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C2EF7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166866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7D144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6571F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D57D2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11BB7E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73C5B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25976F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0FD4F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AA34D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4CF6E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6131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28FECB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ADDBB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9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1FA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39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A2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20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1CC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0F2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B73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16F07" w:rsidR="004738BE" w:rsidRPr="007D6A34" w:rsidRDefault="008E6793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AB54D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D0F39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0A377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119BA1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C2A88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D3256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87328" w:rsidR="001C0722" w:rsidRPr="007D6A34" w:rsidRDefault="008E679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F9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3C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683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603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A00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DC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E7E38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E9FE6E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B54AC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B740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4483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29DAB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775F19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3AD3C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B6162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A2ABB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6A3A9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0DF4C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25159A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2CB16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E766B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402809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A61B1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D226E4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1B3E4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50E8B8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3FB2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5A85D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1B3A0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ADBD6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91FA6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2CC475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BA2D1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7A73E8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164E53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73756E" w:rsidR="00FB68D0" w:rsidRPr="009A6C64" w:rsidRDefault="008E67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6CC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658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EF0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F1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C6E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95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E6793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8E6793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