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198E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3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35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1F9288" w:rsidR="003D2FC0" w:rsidRPr="004229B4" w:rsidRDefault="005A63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DD03C8" w:rsidR="004229B4" w:rsidRPr="0083297E" w:rsidRDefault="005A63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B6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3C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63D5C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CA733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A036AD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B81CC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38A5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144513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C4C36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CACDC2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D59BC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68E6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182595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7CEFCA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37A2A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19498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F83E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E98A0D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50DF46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890D9A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73693A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AB9E62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B78CA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F40AFE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FBE72B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6D0D5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F5B16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7E7C13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ABC1A3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11D629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8F811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AEA52C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35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DF4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FD6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60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F3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50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134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E2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C6E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D1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EC0691" w:rsidR="004229B4" w:rsidRPr="0083297E" w:rsidRDefault="005A63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1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89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5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7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290C2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BFFCE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F6BEDD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91E71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247C03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3334F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38691E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86EDA9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505AC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473C6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2F9D6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185C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316232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C38BFE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F19E03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09C23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B5368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4396B6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DEED8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638979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077E3A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3F10A8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5CF2C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8A880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E3FF2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BAB95E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396E0D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D4A9C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4FF91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4690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0D8AC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92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DE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D8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E5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A0C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B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E5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E536FE" w:rsidR="004229B4" w:rsidRPr="0083297E" w:rsidRDefault="005A63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A906C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D91224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AF51B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92F2C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23C2D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CA100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5D7B91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FD6A5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923DB9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738D5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1F2CE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99EAB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3A252A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D481C3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CA449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59BAC6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A38F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7F0FA4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92ABBB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76BB46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FB905D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45666F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A990B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D205B" w:rsidR="009A6C64" w:rsidRPr="005A6358" w:rsidRDefault="005A6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1AB9A8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AB7B22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B2D517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ED42A4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182E4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EDEB35" w:rsidR="009A6C64" w:rsidRPr="002E08C9" w:rsidRDefault="005A6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653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A1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06A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D9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71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0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D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DC4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B10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99C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9E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1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3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73DB7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D1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6F611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97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D899D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1B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45AC0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38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0CD92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3F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E6E3B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AF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1F6C7" w:rsidR="00884AB4" w:rsidRPr="003D2FC0" w:rsidRDefault="005A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7E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02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2D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67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256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A6358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