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54263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144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144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95BA8B4" w:rsidR="003D2FC0" w:rsidRPr="004229B4" w:rsidRDefault="00A214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CD4FE6" w:rsidR="004229B4" w:rsidRPr="0083297E" w:rsidRDefault="00A214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BC9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4E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E312A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A0872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B27617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20A468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D99F4C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808CE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A4F493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765135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878F87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2DBD4E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064CE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B37136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8367A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FA1B1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E30D4E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77B11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0A43AA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BC8EB4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AC838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1F1261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4E67F1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CB45E5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5F191D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58FA5F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9D2895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19FD37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851718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41F8EF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CDB938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03224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45D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15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1B2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7FC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D2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40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15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4C0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EEB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2C6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DF685" w:rsidR="004229B4" w:rsidRPr="0083297E" w:rsidRDefault="00A214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4B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87C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A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493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35653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0D39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0AE6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BE711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88BED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439DA4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4E18D2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CB6EE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B945B6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62062E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844553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AF38E1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6573A4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4117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CB5E0A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13C5E5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F76537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2A53A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7A897E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1265C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B3CF17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81F04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470BA2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1FA86D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C08CF8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60199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2A25ED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4CD4A8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9B71EF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0103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BA0F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0B4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F7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A0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7F2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366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01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6C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AD91BC" w:rsidR="004229B4" w:rsidRPr="0083297E" w:rsidRDefault="00A214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DB6D04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9264A8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0B8B6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747EE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33911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9E2D9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9531F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AA2B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3769BF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93863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043481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D9720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3B0BB3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F9EA9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AF365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83C451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D34483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0CA2F6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08090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F59246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5C809D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989EAB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502883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35A3C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A7F662" w:rsidR="009A6C64" w:rsidRPr="00A21441" w:rsidRDefault="00A214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4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7A2029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6E240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C9B153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D0C276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AC0CCB" w:rsidR="009A6C64" w:rsidRPr="002E08C9" w:rsidRDefault="00A214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73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5D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054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04B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8B8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E79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45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C79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10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153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BEE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8B4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14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F22F5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53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C3D79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E1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B1883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09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C2D7A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79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D3ACD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76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A3280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5C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CBA66" w:rsidR="00884AB4" w:rsidRPr="003D2FC0" w:rsidRDefault="00A2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6B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01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90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A4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F930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1441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