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8985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7B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7B1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D9EFAA" w:rsidR="003D2FC0" w:rsidRPr="004229B4" w:rsidRDefault="00397B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9EB389" w:rsidR="004229B4" w:rsidRPr="0083297E" w:rsidRDefault="0039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0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9AD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B2F80E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8628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BE9967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816D2E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5A253B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2316F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601145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5420D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8506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B329FC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5DCAB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96DDA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58E352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10097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0E569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420B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741A0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29E450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CF14E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22F4E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6C7710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AFA2B5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92663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34A395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6971EC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1A7F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D404D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BF088E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76AA75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25F59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AA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5C2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C4D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E5A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F7E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D45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1F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37C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4FC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877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A240DE" w:rsidR="004229B4" w:rsidRPr="0083297E" w:rsidRDefault="00397B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45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DB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D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7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88EBB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9919C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728D2E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C171E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6977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81F32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4E2B08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832985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C92AC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81AF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368BA0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F2FF1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5A3C2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A7A4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6B7FD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E7893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54F2E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A444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911B27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B6492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9E7D3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2EB5AB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139EB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BB21B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4885F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9DB94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CF300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D4769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402A6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A48E5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668DA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540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F24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68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7A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0B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78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D4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8DE97" w:rsidR="004229B4" w:rsidRPr="0083297E" w:rsidRDefault="00397B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DD55E2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9106B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D037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E2882B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381038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E4DAF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FD9F92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3B1173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CA12A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770B4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B304C0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A5DF6C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F302A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A8C54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B901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A34E0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16918" w:rsidR="009A6C64" w:rsidRPr="00397B1E" w:rsidRDefault="00397B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B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BB4428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36C80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D3E6FD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44AC41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1155E5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2524A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407FBB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CC145F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32CE8A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9576F8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B4499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BD472F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26A036" w:rsidR="009A6C64" w:rsidRPr="002E08C9" w:rsidRDefault="00397B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DD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97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96B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A0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8E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51F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E0B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222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CE9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85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CB9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4E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7B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E5872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5A063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0C6A4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00813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BC2B7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85822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46C6B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3898D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E4FB2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92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06468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B9A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C894F5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DE6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2E7E2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92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F7BE2" w:rsidR="00884AB4" w:rsidRPr="003D2FC0" w:rsidRDefault="0039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BE3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7B1E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138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