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4ABDC9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1C8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1C87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7036D9EA" w:rsidR="003D2FC0" w:rsidRPr="004229B4" w:rsidRDefault="00231C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0EF18B" w:rsidR="004229B4" w:rsidRPr="0083297E" w:rsidRDefault="00231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153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3BE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B217F4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6A13B0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0FD8B5B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9CB6790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A82CE1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6D692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7FA976B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B488DFB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8CC2B79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7B5960B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907012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B08E0C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BE7A5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A1DB39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BFB4B93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E72BF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C55FFB4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EEE16B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74EE5AC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01712F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29381A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44B59C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13EA25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11DDF3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A588F2C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7852B29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EE3180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50431E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90C6E85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4D430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129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B45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675D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2772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65A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F471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9FC6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A1EE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50BB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2288F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3A4687F" w:rsidR="004229B4" w:rsidRPr="0083297E" w:rsidRDefault="00231C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1AB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477A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E3F41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C74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248DCF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2287E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8DAFAD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CC8CF08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5E0A7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1EE156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3E793E9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1005562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24486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76A9B0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BAD8B84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650B0D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A77F46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3EEBB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57194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77BA3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3AF2F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9B56D6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9F1345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1CC7476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4F6694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5E3099F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8BE7CD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A9BACB3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4D9521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9F4E44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CB3D051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371501F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8FF5F91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60E844C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840C1D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0D17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EEB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AD4E4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5DD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EAA1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615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3B33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638AB6C" w:rsidR="004229B4" w:rsidRPr="0083297E" w:rsidRDefault="00231C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3D039A6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8237D1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F3F2114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625C9F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B395733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02F93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5ED40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DA4FC4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DAB62B" w:rsidR="009A6C64" w:rsidRPr="00231C87" w:rsidRDefault="00231C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1C8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75B466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0BC3CA1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91F43C6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A019C5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3428F0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0E5367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35829E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ACCF79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8FCF10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3631C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4B20AD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F1731A3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4449444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027B51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D2C2D7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0B6A101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09F3DC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9B251A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4CDE788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98392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422505" w:rsidR="009A6C64" w:rsidRPr="002E08C9" w:rsidRDefault="00231C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0933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873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329D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D876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34C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89D3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7D4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E054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218AF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07A7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AB18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C89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1C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B87DB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B6D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FCB488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5FB3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59B891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86CB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3F81E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348C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0B2194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22: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EE6D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D24E9C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8F9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0469D1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8750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4F8C5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16EC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F1A93E6" w:rsidR="00884AB4" w:rsidRPr="003D2FC0" w:rsidRDefault="00231C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73F6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1C8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