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86FB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54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54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F9A5934" w:rsidR="003D2FC0" w:rsidRPr="004229B4" w:rsidRDefault="002254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2A8CD" w:rsidR="004229B4" w:rsidRPr="0083297E" w:rsidRDefault="002254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43C026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F934C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742297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B5ECF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C1574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34F7D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4B7F43" w:rsidR="006F51AE" w:rsidRPr="002D6604" w:rsidRDefault="00225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A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0EB1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06E3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74D3EF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2F69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3A4A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0823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D7D32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75A3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208F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F3DE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478A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270C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E2E0E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AC06F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C9E4D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56C5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2F9A8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7A34B9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F4A48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6F876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5876C8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5D76B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25AD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7C3AD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FBEAA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67C479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6E5B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FE55A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B9848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636F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D8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5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0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D50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E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BB2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F60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91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C7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B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7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CE80D" w:rsidR="004229B4" w:rsidRPr="0083297E" w:rsidRDefault="002254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1F1FD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920F3C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DA0910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A5943A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75ACD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EEAFD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C49030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2E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6B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2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BCC6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0E6A9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4125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B09A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7B50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C5D3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8C79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9521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8BCBE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2FCE6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D7AF0" w:rsidR="009A6C64" w:rsidRPr="00225453" w:rsidRDefault="00225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1D6ED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9FF8D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40B8F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DF2E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435A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85D4F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C57F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9FBAD7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885CA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6B783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2941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21B9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79DEE7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26EC8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4EDD0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CA93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6206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A314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65A8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9A19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88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6C7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5F5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65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6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4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FEB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5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D98186" w:rsidR="004229B4" w:rsidRPr="0083297E" w:rsidRDefault="002254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6A223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66212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72E847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F3686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90426B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8F9CF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2EFA79" w:rsidR="00671199" w:rsidRPr="002D6604" w:rsidRDefault="00225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00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16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EA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0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4C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AD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AB8781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9D303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BDD2C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4CE55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0E5BA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B443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16BF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7B27AE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89891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04A9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8981B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0C7ABF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08E6B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ECFD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6614F1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EF698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F90C6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1FFC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8E86C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3CD92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0D7C50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A5084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1ED51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5DDE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411B3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81F5A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756DEC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28415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ACC089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90A19" w:rsidR="009A6C64" w:rsidRPr="002E08C9" w:rsidRDefault="00225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153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CCF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AC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E3E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7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A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54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62EF6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BC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CFF21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F2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48349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43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E38F1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D8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BEADF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BF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3A089" w:rsidR="00884AB4" w:rsidRPr="003D2FC0" w:rsidRDefault="0022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DF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BD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20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63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BB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1B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D2A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545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