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4706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5B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5B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CDB973" w:rsidR="003D2FC0" w:rsidRPr="004229B4" w:rsidRDefault="001A75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73F647" w:rsidR="004229B4" w:rsidRPr="0083297E" w:rsidRDefault="001A75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70377E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BE603A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CEE00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1C66F9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3E0ED0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D9A6E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2B741C" w:rsidR="006F51AE" w:rsidRPr="002D6604" w:rsidRDefault="001A75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A39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98E2A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2012E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640D14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71D91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EDAEBA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8528E4" w:rsidR="009A6C64" w:rsidRPr="001A75B9" w:rsidRDefault="001A7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5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130EE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9D2ECB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DA36C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FBFC6C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C7E9B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5122D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1BCEF9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6421B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8EE9D9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1E253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9AB93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166C5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034BC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0ACAD4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1DEFF6" w:rsidR="009A6C64" w:rsidRPr="001A75B9" w:rsidRDefault="001A7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5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E084D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7779EA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EAA5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9687B" w:rsidR="009A6C64" w:rsidRPr="001A75B9" w:rsidRDefault="001A7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5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B5519D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1229A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F4475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63D86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65F3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DFA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62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D72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746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161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DEE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A3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AD1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718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C2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EB4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667F40" w:rsidR="004229B4" w:rsidRPr="0083297E" w:rsidRDefault="001A75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835781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4010AF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1AEE70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AB704F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8B143A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DF0235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9D6B31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19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175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4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9091C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8C99D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7C54E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8F017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390B7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9AAA0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7D215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562CBB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5ECB4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7587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5705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470FF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B9B0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D86D8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F567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E47F6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B12A81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52495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06FAE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249D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C82A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4A9B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FFDD6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1BCB5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EF3B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F2AD61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6D20C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29782D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12EC6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EBCC8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03E96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0DD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EE0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00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2C3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349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8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FFF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141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D3EEB" w:rsidR="004229B4" w:rsidRPr="0083297E" w:rsidRDefault="001A75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2A7F14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E1DD5B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2A74F0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CA23F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E8361F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642621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92B2AB" w:rsidR="00671199" w:rsidRPr="002D6604" w:rsidRDefault="001A75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63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A0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7E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CAA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3A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8B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F7E48D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4379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3F7026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20105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67ABC1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50707A" w:rsidR="009A6C64" w:rsidRPr="001A75B9" w:rsidRDefault="001A7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5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043C6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717C3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867ECA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778A38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69607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61BEA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D9F06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2CF6C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9C8C5C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5EFFFD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62C34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154E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F80B83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599329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D24122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AE9DF7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92B30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92A489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AE7ABC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8BA3CD" w:rsidR="009A6C64" w:rsidRPr="001A75B9" w:rsidRDefault="001A75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5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CD93F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7C151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7D7175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F91D9" w:rsidR="009A6C64" w:rsidRPr="002E08C9" w:rsidRDefault="001A75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B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326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9A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99A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40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0A2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5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0E62A" w:rsidR="00884AB4" w:rsidRPr="003D2FC0" w:rsidRDefault="001A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33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80617" w:rsidR="00884AB4" w:rsidRPr="003D2FC0" w:rsidRDefault="001A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15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052CD" w:rsidR="00884AB4" w:rsidRPr="003D2FC0" w:rsidRDefault="001A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1E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981DD" w:rsidR="00884AB4" w:rsidRPr="003D2FC0" w:rsidRDefault="001A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5B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3E14C" w:rsidR="00884AB4" w:rsidRPr="003D2FC0" w:rsidRDefault="001A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FA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BD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12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C9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0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01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2B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21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63C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5B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