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A63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673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67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E93417" w:rsidR="003D2FC0" w:rsidRPr="004229B4" w:rsidRDefault="008267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F6C927" w:rsidR="004229B4" w:rsidRPr="0083297E" w:rsidRDefault="008267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4D7715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3246B4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951CD5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3B8CBE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1C328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93FDA2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4C63B" w:rsidR="006F51AE" w:rsidRPr="002D6604" w:rsidRDefault="008267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A73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E6B25F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346037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B116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12CEFB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7A23CF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F1E507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3D57CE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8B5E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0CEE8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E17D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68294A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EE8DAC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1BA1E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383733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C3743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06BBA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5399FD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067AB6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61525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0654E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941B98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6767CD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FC426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839AB3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F5210C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8CC5A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75D71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D9E18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C349F3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F804B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9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1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99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079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13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EE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B8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57E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D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63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DE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14ADFA" w:rsidR="004229B4" w:rsidRPr="0083297E" w:rsidRDefault="008267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7B5D4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096EA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C99765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12AD25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1CFBF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9B4F5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2F9E1D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5F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F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58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B8E8D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2356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20D47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6044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5F098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3D2EB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8475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0B9F3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320EAE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DE7D1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B4018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ADEB6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E6D4C5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7BD69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174A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3EEE5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34F82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740DB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864EBF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49904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DC49E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58DD15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B145C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88975E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1007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DEE1B6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018E9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5BADEA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DC985F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1A52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FCFFA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E8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45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35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BE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55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75C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75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89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A67A1A" w:rsidR="004229B4" w:rsidRPr="0083297E" w:rsidRDefault="008267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D15C0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0FDF77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DCF93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80C05A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71776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03CCE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FF97C" w:rsidR="00671199" w:rsidRPr="002D6604" w:rsidRDefault="008267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8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BD7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E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A7B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7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85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27126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4800C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F03D26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E8C0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B3C00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69B9C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CEBF6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B87DC0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F2ECA" w:rsidR="009A6C64" w:rsidRPr="00826731" w:rsidRDefault="008267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7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90FD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6E2A0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E7176C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E0324E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2BB6DD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4A0404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DE0EB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EDFBCA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5A743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EE7DF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99316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3BA2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C6EFAB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8E47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DE6C0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BC30F9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1BA9D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56F21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BCE282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C6951F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FB9098" w:rsidR="009A6C64" w:rsidRPr="002E08C9" w:rsidRDefault="008267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6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97F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7EB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54C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CE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272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67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8B8EB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865F8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E025E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3D338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D71F9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C0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F9045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B6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B8927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6F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F3E76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EE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3444F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E3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141DB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3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0A0A7" w:rsidR="00884AB4" w:rsidRPr="003D2FC0" w:rsidRDefault="0082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86C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6731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