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235F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31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317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4A2D75" w:rsidR="003D2FC0" w:rsidRPr="004229B4" w:rsidRDefault="00E931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19EEC7" w:rsidR="004229B4" w:rsidRPr="0083297E" w:rsidRDefault="00E931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803492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50642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B9FEF0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3C725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6D655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752B9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F784B2" w:rsidR="006F51AE" w:rsidRPr="002D6604" w:rsidRDefault="00E93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0C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38457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AB392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2B5FC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4A96BE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44DF6D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DE4D19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B07EC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6C932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29F9B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8FA41C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EE0FC2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48296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FB9FE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150A2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CB8DD0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D4991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50873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9E26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82689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BB4829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A6C038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CC64F9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30067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6328E3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15AF37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7320B6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4E35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2C0E47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A3C2F2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C9EA93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38F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723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B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FB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C9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26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A73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A1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B3C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D6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BD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BEDD6D" w:rsidR="004229B4" w:rsidRPr="0083297E" w:rsidRDefault="00E931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4EB79E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E33CC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952DC6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17E60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86A133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8AA196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8CE22D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1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6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E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6C0DE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01FAC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2C970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6AC39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4433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670A59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3F81D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3D5186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74D304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A2228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17E259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716CC4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B99A4A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3367EA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77ACF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77E97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5717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BC732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7D09D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A0DAA4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381F0A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66E4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83533F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4C8885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33625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A8B6ED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D54A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FDC3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1CB0F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7D8E14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4DFDAC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9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958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ED1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5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6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43B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2ED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E2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A4709B" w:rsidR="004229B4" w:rsidRPr="0083297E" w:rsidRDefault="00E931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1DF7B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AB73B8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856A6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8E41D5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6FD2A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F7221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C86E8" w:rsidR="00671199" w:rsidRPr="002D6604" w:rsidRDefault="00E93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A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CF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C9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33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2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A1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4F1B4F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3022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421A4E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51AE4C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CA8970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66B6E2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A1385E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BAF488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58B05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F3AF10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F22FE7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5FFF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08B1F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F6E3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FB2364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52C3C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4D69AF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6E113E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BBD965" w:rsidR="009A6C64" w:rsidRPr="00E93176" w:rsidRDefault="00E93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1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B6CF2A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BC0A4E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17B9A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90BD46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590361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B9B2E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5D0A2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2A57E8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F1E470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0CBCF7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FC35B" w:rsidR="009A6C64" w:rsidRPr="002E08C9" w:rsidRDefault="00E93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163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02E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21A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21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776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16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31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6E365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67719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535B9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E5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13EDA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E1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1DAF9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06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03F37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8C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7CC2D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EC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79A58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2C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C8A03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E6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B9168" w:rsidR="00884AB4" w:rsidRPr="003D2FC0" w:rsidRDefault="00E9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95A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3176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