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474E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78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786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AC2FB3" w:rsidR="003D2FC0" w:rsidRPr="004229B4" w:rsidRDefault="00D778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CCD1F" w:rsidR="004229B4" w:rsidRPr="0083297E" w:rsidRDefault="00D77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37033E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51CA28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6E8EB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16CB5E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D24A1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37FE8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1065FD" w:rsidR="006F51AE" w:rsidRPr="002D6604" w:rsidRDefault="00D77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97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DD120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66AEB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6997A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19D406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7D00B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C1D58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D6DC0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41B48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BF321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B3950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307CE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F997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C32A5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0797B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97C4B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D66DC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E125E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86F49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0E6792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1E4D4B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7419F7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6CE2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F0F8C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3A0B3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2FEA47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10EAF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A4C9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2FF0A0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14EDC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1F3372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05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63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5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FB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8A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1B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6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9EA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2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99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2E0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4B678B" w:rsidR="004229B4" w:rsidRPr="0083297E" w:rsidRDefault="00D778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68153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C4C709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655B26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2349A3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EF776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B664C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6CB656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F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B9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C2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203A2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BC828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D6F25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4261F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B4A80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3C23B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C1D3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2D241E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1E50C2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19398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F93ADB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B4B97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1668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88DBC8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E617D9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E9933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C04BB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117C53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1B7C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6B0136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DB0FCB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B854D9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709C60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8648F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C78A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D95C76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E594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9052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50164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E6DE23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E0B8C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ED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3C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CF1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1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0FB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B08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4C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5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54228" w:rsidR="004229B4" w:rsidRPr="0083297E" w:rsidRDefault="00D77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AAB424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1FCB5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A9903D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F08D4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BA6DC9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FBC6A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9BE694" w:rsidR="00671199" w:rsidRPr="002D6604" w:rsidRDefault="00D77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DBB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D7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8A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99B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4B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7E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25303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8A7B8" w:rsidR="009A6C64" w:rsidRPr="00D77869" w:rsidRDefault="00D77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8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98788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0E55A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694AC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A2B602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E81B1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FE14D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38305F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8800C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0C7C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008AB6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9A3727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058DA5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0A0982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3445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053AF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B4609F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03A864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0EFDF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5D0A00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465C8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10983D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908B9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B9DE1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CE91A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68B63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61EC25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2CA7E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6ED426" w:rsidR="009A6C64" w:rsidRPr="002E08C9" w:rsidRDefault="00D77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CD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04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0D8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E5B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B0C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CF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78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B0363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19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B1917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9F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A79C5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8D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91D00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20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BA2AC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A1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0DA3D" w:rsidR="00884AB4" w:rsidRPr="003D2FC0" w:rsidRDefault="00D77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77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7C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8B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A8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AB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0D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F8B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78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