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4B1B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B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B3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7FFBFE" w:rsidR="003D2FC0" w:rsidRPr="004229B4" w:rsidRDefault="00FF2B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B32643" w:rsidR="004229B4" w:rsidRPr="0083297E" w:rsidRDefault="00FF2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D026D5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B1B282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F2515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CD79E3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430554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5A067C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4184B" w:rsidR="006F51AE" w:rsidRPr="002D6604" w:rsidRDefault="00FF2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DA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0233B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A35B0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E22AE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66D28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D9F03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F21AA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53993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7639AB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ACFC7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B03572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5757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16C448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53A12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EA87E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B309F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D1DBF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2477E3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F4E085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0AC53F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145E5D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1171AF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DC938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3A530E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157C5B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1049A7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09530C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1FB527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A2AC4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9C5B8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01AD33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5E6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8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9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02A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EB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F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73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6A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C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61F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ED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BC401" w:rsidR="004229B4" w:rsidRPr="0083297E" w:rsidRDefault="00FF2B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4EA348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CA17E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64864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68F845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C329B8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2D534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D10812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2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E0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30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C81D5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BBF2B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BFDEE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6E3FA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D0989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E7ADDE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4D50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DC64C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A5BD1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D8159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3D9C2D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0C4820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A53B0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247E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AC93A3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9A3BB7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A0A9A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BBE18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466178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ECD2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F93AC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4E971A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CF677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8414B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62462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725BC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CC585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98DD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196D4E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7340D0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E1D37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D38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B1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7B0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FD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44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4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75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4E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34FCFF" w:rsidR="004229B4" w:rsidRPr="0083297E" w:rsidRDefault="00FF2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D713E9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79EDEC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D83C82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505432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E2321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712B91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EA246" w:rsidR="00671199" w:rsidRPr="002D6604" w:rsidRDefault="00FF2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88E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8A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69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A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BC8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167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25299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4BCBCC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17FF80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9F27FD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D172FC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276CA2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A9BFC7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FF77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C56FDA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9F7CAA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05EDA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C9E61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495DD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BA979A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1C1944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D750CD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6F55B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65D13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BBCE59" w:rsidR="009A6C64" w:rsidRPr="00FF2B3F" w:rsidRDefault="00FF2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B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BD85B8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E72EBE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009EFF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6870D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BCC66B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B7C8E5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55623F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8E9E1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42D04D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9C4368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E11606" w:rsidR="009A6C64" w:rsidRPr="002E08C9" w:rsidRDefault="00FF2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16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8E1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21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6F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C59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C0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B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41909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10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3EB5B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4E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D7623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C9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86E2A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03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CDBE4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13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037CC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15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32380" w:rsidR="00884AB4" w:rsidRPr="003D2FC0" w:rsidRDefault="00FF2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B3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7C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B9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72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EF7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