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A6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353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35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8FD9BDB" w:rsidR="003D2FC0" w:rsidRPr="004229B4" w:rsidRDefault="007235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337FD0" w:rsidR="004229B4" w:rsidRPr="0083297E" w:rsidRDefault="00723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BBCFF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D24C4E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175621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9D3A9A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0B04EF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ED399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EEE3F" w:rsidR="006F51AE" w:rsidRPr="002D6604" w:rsidRDefault="00723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6E4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FE93CD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61B45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FF954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1DF31A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19D94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E86077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FB87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1C92D8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9C5595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2F2ED9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7FDD3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6E816A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DABAE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2435F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663936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83727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4A22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08BC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AB052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9B1328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0DB4BB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2A387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DAF82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22FA5E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243A11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369D66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C27E7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9BC24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4C01AF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3F666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0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4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D8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12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45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0CD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45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A4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319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F9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0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B40F80" w:rsidR="004229B4" w:rsidRPr="0083297E" w:rsidRDefault="007235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1A642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C54A6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C916D4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FCEB07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79AAA5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48D9D4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7C2F19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2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88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0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19632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01953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6B5A5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B0EFF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2B3DDD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24559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6EA212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617679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DC3294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390B1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B1F8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77BA3B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0E969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FDB49C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F84B8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8097CB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4BAF02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322A11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F447AC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7CE7CF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E4146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3E27E6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4F1E5E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35E288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ABA837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39D688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F5BBB2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14B58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319B5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C7309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DBE13A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5C3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09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8CB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F21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0F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CE2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36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D5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C45143" w:rsidR="004229B4" w:rsidRPr="0083297E" w:rsidRDefault="00723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CDD5C2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E2EF1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1C5687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4789E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0F6D53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732CF7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B52116" w:rsidR="00671199" w:rsidRPr="002D6604" w:rsidRDefault="00723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B53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49B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7D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160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18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81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95FAD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0C9ABF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241E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E6BC2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82F5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BFF5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9F7EB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1E529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2EDE7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7E785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E8A78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124D2B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434021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A265EE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F91AFB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DE4D1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37E26A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F8A5CD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04F5D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1D51A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FF6B9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C9B88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EA3137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D8FF0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C23784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45AF6D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2DC5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19901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EE3A43" w:rsidR="009A6C64" w:rsidRPr="002E08C9" w:rsidRDefault="00723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CA362" w:rsidR="009A6C64" w:rsidRPr="00723531" w:rsidRDefault="00723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53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70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46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E3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9F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C3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35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26CFD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69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50358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81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AF11E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B7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5BE5F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E8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3A610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A4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1B8DC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DB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D44C3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DB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2C4CE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19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CA2FB" w:rsidR="00884AB4" w:rsidRPr="003D2FC0" w:rsidRDefault="00723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B6A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3531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