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33B4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44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447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8A94FBF" w:rsidR="003D2FC0" w:rsidRPr="004229B4" w:rsidRDefault="007144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706C03" w:rsidR="004229B4" w:rsidRPr="0083297E" w:rsidRDefault="00714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FB0E5C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4463E6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82AD28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33A56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7A2006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EB2D07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A1CCE" w:rsidR="006F51AE" w:rsidRPr="002D6604" w:rsidRDefault="007144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66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2457A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59CC7A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BC85E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36AB9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3D5F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6A87D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F89E77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3B2F7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501C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80A1C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47010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E230C8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2CE77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CD215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8D78B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FAFDE2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08C94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68A6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17023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B7F93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E882F3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A3545C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B816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5A82E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58FCF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6D8366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006F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6BB43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691824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E7A212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059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5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E73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8A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500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C2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208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4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797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DB2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037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2CC1C4" w:rsidR="004229B4" w:rsidRPr="0083297E" w:rsidRDefault="007144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90DDA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D6B0C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BBFA8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A38EE2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07D6EF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E90C2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9C1845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1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CD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A19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15CFD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924E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B784A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11456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35B8A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511DB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F42893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68597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6B569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8C8234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FEA68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8A953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C3CAE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BD39F8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E84EDF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6AE2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4B508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59D85C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3AC80A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ED48C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76F05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380E4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6AB22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F3E352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42AA0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4D3D5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70C47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7A124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2765FF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29D88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0F690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D35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5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89E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F3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C3D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440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13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BF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1D0572" w:rsidR="004229B4" w:rsidRPr="0083297E" w:rsidRDefault="007144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9654B1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FC7460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1C9147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D5D9BE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14C6CF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442D6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15403" w:rsidR="00671199" w:rsidRPr="002D6604" w:rsidRDefault="007144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B54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D2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F82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9F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7F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F7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8D16C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7C756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9846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E658B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53E8D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1D55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6CC1C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92D46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17E3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13581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C7782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04325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56733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833BC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2DC6CD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CB9957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DC8C8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21D07A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16A0C2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17EC75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65F41C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A0E1F1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ED2359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1D203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9A016E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CE035D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7CD7B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9D8C16" w:rsidR="009A6C64" w:rsidRPr="00714476" w:rsidRDefault="007144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447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340650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A4F5D" w:rsidR="009A6C64" w:rsidRPr="002E08C9" w:rsidRDefault="007144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034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54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D7B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829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D3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250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44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1EA2E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70380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11CA9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4E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82BD0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B4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4EFBD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B8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6C2CD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58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57052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D5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45093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DE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6C8D5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22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8D098" w:rsidR="00884AB4" w:rsidRPr="003D2FC0" w:rsidRDefault="00714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F39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4476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