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5BD0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4A1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4A1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CF030E" w:rsidR="003D2FC0" w:rsidRPr="004229B4" w:rsidRDefault="00384A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84C639" w:rsidR="004229B4" w:rsidRPr="0083297E" w:rsidRDefault="00384A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6CAFE8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E3D938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7DA8F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F49570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23880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D8D10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9FC792" w:rsidR="006F51AE" w:rsidRPr="002D6604" w:rsidRDefault="00384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65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7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21EF8C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F268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FAD0D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B886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73E7E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10E6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1E0E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3D805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22DF0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F687D5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06B44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48204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CABA9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EF932D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DA035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61E9B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1639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F43B9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3FB9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E0AC47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F35F90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56475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E3493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9787F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9EB59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B51F5B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690D9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5D6C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C4D6D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89FF4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26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5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48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0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53E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3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C71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B6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DC4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C0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A55119" w:rsidR="004229B4" w:rsidRPr="0083297E" w:rsidRDefault="00384A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0B5F8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2B2E7C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59DD71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02D549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E47D07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79AC3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3C8C21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42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76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8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D9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260BA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88C4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E4A6C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68BDE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817B2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F814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CE460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DFE7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BBB1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0022AF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2CE37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18DD3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026C3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6A09D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5062B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C426BE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21FF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44CB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59743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AD3228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43E5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0E4EDE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BC7D8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5065B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F993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AF2BEF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407A7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FBE64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E6D7C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A4058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1F6DC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8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C8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B0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B6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ED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9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F7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1E60D9" w:rsidR="004229B4" w:rsidRPr="0083297E" w:rsidRDefault="00384A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BFED9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81328F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8AD375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50BAA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E33054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4D782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C1516" w:rsidR="00671199" w:rsidRPr="002D6604" w:rsidRDefault="00384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2A469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D5154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9E32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99A0A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5D645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2C512F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DE1D8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30ABD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0A548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06F19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D0C0FE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474D84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1BFFC4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AC240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5CA66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4EF7F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997A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E40EAE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53FCE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F8B797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A3FC05" w:rsidR="009A6C64" w:rsidRPr="00384A1F" w:rsidRDefault="00384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A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45CF3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C73D2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527B5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C28AE7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B69A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AE64B9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B2261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BB718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D7173" w:rsidR="009A6C64" w:rsidRPr="002E08C9" w:rsidRDefault="00384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6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B1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34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EBB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0C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08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6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9E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BBB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DD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8E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5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4A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DEBAC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44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BE9B8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A1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60E61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33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7E5DA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29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38348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D4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CE9D4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66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C67BA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86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61289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8D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D52D0" w:rsidR="00884AB4" w:rsidRPr="003D2FC0" w:rsidRDefault="0038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FAD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4A1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