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8BF2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22E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22E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611139" w:rsidR="003D2FC0" w:rsidRPr="004229B4" w:rsidRDefault="006122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FEA88" w:rsidR="004229B4" w:rsidRPr="0083297E" w:rsidRDefault="006122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C794FE" w:rsidR="006F51AE" w:rsidRPr="002D6604" w:rsidRDefault="00612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CECEB4" w:rsidR="006F51AE" w:rsidRPr="002D6604" w:rsidRDefault="00612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BC82F8" w:rsidR="006F51AE" w:rsidRPr="002D6604" w:rsidRDefault="00612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E8D54A" w:rsidR="006F51AE" w:rsidRPr="002D6604" w:rsidRDefault="00612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14F68B" w:rsidR="006F51AE" w:rsidRPr="002D6604" w:rsidRDefault="00612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7C5FB" w:rsidR="006F51AE" w:rsidRPr="002D6604" w:rsidRDefault="00612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07B9EC" w:rsidR="006F51AE" w:rsidRPr="002D6604" w:rsidRDefault="00612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F41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36A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199712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B930C1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46ABC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B60A72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BA5109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D41B83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9BE70A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F9EB0D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3056C5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C8F75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B66A7D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B5F49B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462591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66DCA6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E17973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CBB043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98B73A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32E375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B17152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FB528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612993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AC7819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97E822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6F10E3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7EE002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A5192E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76F66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F2332F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04B95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F8D210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9F9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EBE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1A5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5B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2FC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EEC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EC0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896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391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5D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33CADB" w:rsidR="004229B4" w:rsidRPr="0083297E" w:rsidRDefault="006122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9C50B0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DFE173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DA5CAD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CA608B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BBB6BD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A28DB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C3B195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C4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D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3B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2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927CCE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D5A523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0CC19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A9D5AE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DAFE59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53D17D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EA1B0D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49CEDA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61CDC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117407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0B47AD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A2EF4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81E35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CAD0B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316362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16917A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01C93B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8DA22A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4A9A77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0468C9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0892E7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BE514C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93F6B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5F40FC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059DF1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4AD232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ABB926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4F27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764C13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72ECCC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B7B6C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EC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AF0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53D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E9F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AE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AA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967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C9D4C2" w:rsidR="004229B4" w:rsidRPr="0083297E" w:rsidRDefault="006122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3AE27F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FE2120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5492BF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005EA1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979027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8BFBCB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7E87D1" w:rsidR="00671199" w:rsidRPr="002D6604" w:rsidRDefault="00612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3DBAAD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025B80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BC0FE1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89A039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9F1F1D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F4DCEC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61AAEA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7B395D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8ECC31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5850A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F1C62F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C2FE03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603D62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B93500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9FBE0D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5AB410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A86FFE" w:rsidR="009A6C64" w:rsidRPr="006122E5" w:rsidRDefault="00612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2E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8C2C5A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79300B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45FADE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5ECF9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79CDA1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380ADC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D410EC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C4E5D5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DDACE7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2E5B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42B6E8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4911AC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E5692A" w:rsidR="009A6C64" w:rsidRPr="002E08C9" w:rsidRDefault="00612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05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C28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C51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DAD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71C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6CD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B5D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8B6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140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FBA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6A8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B82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22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91487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966C3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Seamen’s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E7347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EC172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00533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FEF52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4FD4E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F6D13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454BE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8F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F42D0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4D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AC1D6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FF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274CC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CA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39FDE" w:rsidR="00884AB4" w:rsidRPr="003D2FC0" w:rsidRDefault="0061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09B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22E5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