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4DF0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4D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4D1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E602E8" w:rsidR="003D2FC0" w:rsidRPr="004229B4" w:rsidRDefault="00834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398B02" w:rsidR="004229B4" w:rsidRPr="0083297E" w:rsidRDefault="00834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63B7D6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56148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B2F52B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2F1DE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72D787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B959D2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14030" w:rsidR="006F51AE" w:rsidRPr="002D6604" w:rsidRDefault="00834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4D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B3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42775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851AD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EA4D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698B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36CC2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FC16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EF242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E0D6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6C5F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E17B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2AA0E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3D6A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6B36CA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9280C7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021F1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57F573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7A471A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14AC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DFCD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C31623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43905A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5160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9FA9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9C7EF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40EE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4B4817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BD9AA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7AFC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6CCD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A94822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41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2C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3CD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6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192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3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BF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9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62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0AB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54BD9B" w:rsidR="004229B4" w:rsidRPr="0083297E" w:rsidRDefault="00834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1A8D00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1BBD72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3E48F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28E604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A50BA0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384C58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DEDDCC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7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B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EA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2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B95EA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1E9CA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165D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B6970D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A4174E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DBBD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D6659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D39FED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4E205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DE6A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8A2E8B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0CDFB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C7FE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5968A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F3C7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4CB8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FE452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928A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BE66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CA013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D5D192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D3C244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7FB0EE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E646A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8BE2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B0CF15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6A15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93842E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163C5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4313C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2994E3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19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D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F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3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DB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0E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39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621F07" w:rsidR="004229B4" w:rsidRPr="0083297E" w:rsidRDefault="00834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66114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945F0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57D55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DE248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007A9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56D687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868E3" w:rsidR="00671199" w:rsidRPr="002D6604" w:rsidRDefault="00834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C2ED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00F9B5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3A434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A56D2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557D4D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74F30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AAE192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67651C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A2C24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1FEC8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27BD0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DBC706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47DF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46E1C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D02E79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B5EFE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FB2A7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BFDD7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81A667" w:rsidR="009A6C64" w:rsidRPr="00834D15" w:rsidRDefault="00834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D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521C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BBB9DF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EDC9A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FEC07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E0A88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A01BC4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D312F1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CA4D9B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E8A20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DA95C4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4A715" w:rsidR="009A6C64" w:rsidRPr="002E08C9" w:rsidRDefault="00834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7AA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E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F91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69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AC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0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8E7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E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D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C7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A1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CBA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4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EAB86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51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B27FF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2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6EDCB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36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58E85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9E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36115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42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C1899" w:rsidR="00884AB4" w:rsidRPr="003D2FC0" w:rsidRDefault="00834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34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67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BA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1A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32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5E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33A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4D1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