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E76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5C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5C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2EE5DB" w:rsidR="003D2FC0" w:rsidRPr="004229B4" w:rsidRDefault="00F15C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D32AEF" w:rsidR="004229B4" w:rsidRPr="0083297E" w:rsidRDefault="00F15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9C58AF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1B74EC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3016A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7F2E4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115298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B77C9B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140AF8" w:rsidR="006F51AE" w:rsidRPr="002D6604" w:rsidRDefault="00F1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EDF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1C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BFE06E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B581FB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201AA2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AFF76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07F2D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3A284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061C4B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D822C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28807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997FE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5F01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1C59C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8D333D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72A97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FACC02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B5CF7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4C1151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AB34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34970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45260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550B8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D3CD09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EA967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21904C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DBF9C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055D3A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ED7D2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FED74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FADF6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5C962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B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1B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2E6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DCB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77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59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93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35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D2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18C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F80E5" w:rsidR="004229B4" w:rsidRPr="0083297E" w:rsidRDefault="00F15C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EA9B62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A1D08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07E501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A3469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3B7BF6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6299B5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E9B8AF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5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77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D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9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79229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2F711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2D826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E3BE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04BD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E8096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D6AE9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4EA8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89E20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0794E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36E8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3C23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6E84B4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0C67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9CBAF7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5B4E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B9EA6A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AC64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F332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9D91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46C4E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FD7F1D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122F2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9EF4D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1C2B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BB646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B5A9AE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70C04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4E57A5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89092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299839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17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F8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97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C5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1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A7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63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EB0364" w:rsidR="004229B4" w:rsidRPr="0083297E" w:rsidRDefault="00F15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5EE9FB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138CD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CBEA22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166FC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23D629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EABDD6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074A8" w:rsidR="00671199" w:rsidRPr="002D6604" w:rsidRDefault="00F1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76BBC0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712281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F0182A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B2B14A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E102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07041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58158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16D39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ABE5C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93BFF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0B88BB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43233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7C8B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72F89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C047C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7667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D0FF81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C8532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97D3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7627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D71FE" w:rsidR="009A6C64" w:rsidRPr="00F15C20" w:rsidRDefault="00F1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C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1C6A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45B59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3DEA55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C3974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21D5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D4317F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815828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F7304A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27A913" w:rsidR="009A6C64" w:rsidRPr="002E08C9" w:rsidRDefault="00F1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8D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B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3D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397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74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04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AF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9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7E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84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D3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7C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5C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F8A85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3E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EB4E8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2F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C061A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BC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43E00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EC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37A99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FD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E824D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CC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1EE75" w:rsidR="00884AB4" w:rsidRPr="003D2FC0" w:rsidRDefault="00F1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25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AE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6E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C7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73C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5C20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