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C93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41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411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6910AC" w:rsidR="003D2FC0" w:rsidRPr="004229B4" w:rsidRDefault="00B041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DF237B" w:rsidR="004229B4" w:rsidRPr="0083297E" w:rsidRDefault="00B041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A75AE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A8ED80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53260C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47258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04D10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0FC27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86129" w:rsidR="006F51AE" w:rsidRPr="002D6604" w:rsidRDefault="00B04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5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57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95EAC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764485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DD2C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45B2E4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63656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F7E8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F63B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B970B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03D4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6F156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143D4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976A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2065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FBA9B5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0C6D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5F52E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740007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6CE4AD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DAC10A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A44DA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76FD5E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B7A0C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C0766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B51A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90A72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CEB6A8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5EA4B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DB0F8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5218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B085E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0E9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4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D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28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83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0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AF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2D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5F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27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55F770" w:rsidR="004229B4" w:rsidRPr="0083297E" w:rsidRDefault="00B041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512741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82C694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ECF012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FEDA6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7D1DB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20C15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79B67B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CA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E2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E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C8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3A325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3816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1799A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41E6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574CA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145933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E9FA9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249F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FBC26A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3B5E5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9FB9A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1EA1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50D0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4D356F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619DA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D27E3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8AD4C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84A1B2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B3D8F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B8531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AA310F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8AC86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BE4F10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83856E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9AC86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E6C37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D13AF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48D5E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8023C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4707C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5C26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BFB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76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E4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8E2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4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8E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488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9F3AA" w:rsidR="004229B4" w:rsidRPr="0083297E" w:rsidRDefault="00B041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C3FEDE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92B1B6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9351F5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6FDE9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E95FA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2EE7D6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D0B52F" w:rsidR="00671199" w:rsidRPr="002D6604" w:rsidRDefault="00B04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AA23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546968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174D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9C8D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21506F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81FE38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18047B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FE376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C4DF1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F15505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AA497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E52BFB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9325B5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316EB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50D2E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EE859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21DC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C2569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1554D" w:rsidR="009A6C64" w:rsidRPr="00B04118" w:rsidRDefault="00B04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57C10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BA964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69778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368F8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406397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ADD4D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FACC0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451230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99BB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F57D5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FB592" w:rsidR="009A6C64" w:rsidRPr="002E08C9" w:rsidRDefault="00B04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5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436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51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B6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CB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C58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1C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8C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B01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07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7A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9A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41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18909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78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79504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C2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4239C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83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D69F0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64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C590C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6D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B1D9E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6B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BA0F8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78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468B3" w:rsidR="00884AB4" w:rsidRPr="003D2FC0" w:rsidRDefault="00B04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87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9C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099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411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