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78D0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E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EA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BEF567F" w:rsidR="003D2FC0" w:rsidRPr="004229B4" w:rsidRDefault="00221E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F260E7" w:rsidR="004229B4" w:rsidRPr="0083297E" w:rsidRDefault="00221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509AB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F5621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B90DF8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7210E2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9C0A03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3592CD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AA41CC" w:rsidR="006F51AE" w:rsidRPr="002D6604" w:rsidRDefault="00221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C01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B3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A39837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AA944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F8D84A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5A9526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1C97A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FD8212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35DAF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0484E6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DD0437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DB3C08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245AFB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9F6D26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6C3F2C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8695A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5848B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494D3F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B08CCA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DBBCA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78287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7A7674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3E18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F8C5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05C322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15CB0A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F7491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96CFD0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B4C40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9A976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DB52F1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EFD9F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4A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F3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21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B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301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9A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DC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5E1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B65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54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4AA79D" w:rsidR="004229B4" w:rsidRPr="0083297E" w:rsidRDefault="00221E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A41DA7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EB73F2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61721D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63842B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D0D09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2A018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27D620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4E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41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5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E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FC2EF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A918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91524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ADC04B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DFA14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03F5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1B2BC0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15825C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F39D24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4EDE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D092A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A4D846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C89711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6737C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BB824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31762E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61D6D2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5A7CD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9F5B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391D8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213A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82171E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4C0F57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D98FE0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5A5D16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F7913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C83A2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2386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72099F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951828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7E9B3A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15C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95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CC2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2A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779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F1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B6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51874A" w:rsidR="004229B4" w:rsidRPr="0083297E" w:rsidRDefault="00221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08C6BE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72C489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2CDE97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82011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1CAC14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852EF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21B1AC" w:rsidR="00671199" w:rsidRPr="002D6604" w:rsidRDefault="00221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0A268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F465E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BB37E8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16D6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83612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26928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D8F2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418D61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711D87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B9F4E5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5E471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85EE6C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8A22A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F924A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4528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FDB96E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A5D6DC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574978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C62A32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C135E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CF62A7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EF3D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E86F4B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D28084" w:rsidR="009A6C64" w:rsidRPr="00221EA4" w:rsidRDefault="00221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EA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FE0824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3152D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8896F3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6AAB5C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988099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77D9A7" w:rsidR="009A6C64" w:rsidRPr="002E08C9" w:rsidRDefault="00221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E5C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39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87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17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41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E1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C5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0F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E7E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6E2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EF2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0AB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E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44897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CD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0D2C4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68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1206B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81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5F115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06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3C556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BC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C70F6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C5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4EA87" w:rsidR="00884AB4" w:rsidRPr="003D2FC0" w:rsidRDefault="0022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E0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80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24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B1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6F1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EA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