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5CAE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4E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4E4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39B57D" w:rsidR="003D2FC0" w:rsidRPr="004229B4" w:rsidRDefault="00864E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F6EE6D" w:rsidR="004229B4" w:rsidRPr="0083297E" w:rsidRDefault="00864E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43A9F1" w:rsidR="006F51AE" w:rsidRPr="002D6604" w:rsidRDefault="00864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204BFD" w:rsidR="006F51AE" w:rsidRPr="002D6604" w:rsidRDefault="00864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82CC71" w:rsidR="006F51AE" w:rsidRPr="002D6604" w:rsidRDefault="00864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05AB48" w:rsidR="006F51AE" w:rsidRPr="002D6604" w:rsidRDefault="00864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BE6528" w:rsidR="006F51AE" w:rsidRPr="002D6604" w:rsidRDefault="00864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83256" w:rsidR="006F51AE" w:rsidRPr="002D6604" w:rsidRDefault="00864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4E8EFB" w:rsidR="006F51AE" w:rsidRPr="002D6604" w:rsidRDefault="00864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4FE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0BD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9BDE19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B3D598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C9ED8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4DF98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C9E53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86FFC7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CEC35C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2E6111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F8856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429D1F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1CEC5E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05A182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8EF28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D92F4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E35A8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A5F0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C1766B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4A2266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D77E87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4E972B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7AC2A3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3AAD87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E99B40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9C6C5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A49162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D249D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93C865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6EC408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05791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A44AC3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E0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5C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40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0C5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01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D99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178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46C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D9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01C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CABF17" w:rsidR="004229B4" w:rsidRPr="0083297E" w:rsidRDefault="00864E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E27A25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1293C0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FF7E89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96AEDB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E737A8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7246F6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D90FB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7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31B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93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7D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3B727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2C9B1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D8D8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13DA19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13B6A6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8D57D0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3DC6F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F580FE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3D2FD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8E307D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EC2C79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8AEAF1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E65B79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F400D0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6E6F6E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EC4F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F8A45C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DAD922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4E06C0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56C2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2D9A36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4AB95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1437FC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4D4D6C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D3A5C1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5737C7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9A1BBF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57C4B8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D11059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A14132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73978F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7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C9D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FDA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122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20D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4F0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7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3BA5AE" w:rsidR="004229B4" w:rsidRPr="0083297E" w:rsidRDefault="00864E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34C4FB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85A5B4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5D4BF1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72DEE9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E5C947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3CFBE3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2BC62" w:rsidR="00671199" w:rsidRPr="002D6604" w:rsidRDefault="00864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75C99D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320C6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EBEB92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A6AA0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11740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C622FD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CF50C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387E5F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E27B1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759479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520F5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9773DC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E1CB4F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56015D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B300B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5D998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19A35E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26B00D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881895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97013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90F217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FF8202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43AC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B91E30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04EA8E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B04B21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1372BD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507B12" w:rsidR="009A6C64" w:rsidRPr="00864E4A" w:rsidRDefault="00864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E4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448F56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35A5F4" w:rsidR="009A6C64" w:rsidRPr="002E08C9" w:rsidRDefault="00864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2C4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90D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02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877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B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29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727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FA7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310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A5F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EF2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CD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4E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6FD55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4B0F7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AFEA2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A2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EB55F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37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EB682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92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71CEA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68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1FF86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2A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2B16C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82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9DCC5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A6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FC648" w:rsidR="00884AB4" w:rsidRPr="003D2FC0" w:rsidRDefault="0086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F7E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4E4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