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1AAE2A" w:rsidR="002059C0" w:rsidRPr="005E3916" w:rsidRDefault="006E48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EE289B" w:rsidR="002059C0" w:rsidRPr="00BF0BC9" w:rsidRDefault="006E48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499F62" w:rsidR="005F75C4" w:rsidRPr="00FE2105" w:rsidRDefault="006E4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7BA5C5" w:rsidR="009F3A75" w:rsidRPr="009F3A75" w:rsidRDefault="006E48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599504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EBF764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2BE210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F984F7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197DA6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B84A28" w:rsidR="004738BE" w:rsidRPr="009F3A75" w:rsidRDefault="006E48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5ED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CA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FE4C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5504F7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737E4B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4A8E0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CEE179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73E4B4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7E9998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34FEA7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19D663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B6EF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B4449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7072AF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43F7D3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BBF4E6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2DD127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5A759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0A7D50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A99C2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BEC41B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EE78F6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D70B40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8F7432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7BF06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400E7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A37B6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A54CD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8CE16E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E0AB8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D8C0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DC9E46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66C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FA2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2FD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76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34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3D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0BF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6D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B00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11E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CD6F68" w:rsidR="004738BE" w:rsidRPr="00FE2105" w:rsidRDefault="006E48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D1F8E4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A97DDA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7CF155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EB4947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C94FEE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CCAC5F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3CE7DF" w:rsidR="006F0168" w:rsidRPr="00CF3C4F" w:rsidRDefault="006E48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C8A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69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A1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00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C0A2A5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1189B8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149B35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40CBB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1CD3D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D1158B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EBE968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0ADEDB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DA466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964289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9A47C1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C311ED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E2C03A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C69B28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EDCF0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BF2294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597AB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AA2DE5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E5158C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C4855E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5D2B5D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820BFC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6B0CF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53517F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4221C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A950E2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C9C2F6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F1BB70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33B797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BA2C65" w:rsidR="009A6C64" w:rsidRPr="00652F37" w:rsidRDefault="006E48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2D7399" w:rsidR="009A6C64" w:rsidRPr="006E4827" w:rsidRDefault="006E48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FBD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750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04C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A45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B3E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071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B7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0246B2" w:rsidR="004738BE" w:rsidRPr="00FE2105" w:rsidRDefault="006E48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08709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71B5D2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E27D2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C87CE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C59C45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466AFE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5C279D" w:rsidR="00E33283" w:rsidRPr="003A2560" w:rsidRDefault="006E48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D22FD5" w:rsidR="00E33283" w:rsidRPr="006E4827" w:rsidRDefault="006E4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7BC00C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C8E39C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BE05B1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62E2A5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3544F4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5C6BCB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08C37D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06FF1B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B71F9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8EF0C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23432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3C2152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81C3E1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ABAF8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2F97DF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C3FF25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64E1A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66340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D8EFFC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F923AF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B48E4E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9407BE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842DA2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672CD7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A43469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6B08E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FC2395" w:rsidR="00E33283" w:rsidRPr="006E4827" w:rsidRDefault="006E48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8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458D7F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26605F" w:rsidR="00E33283" w:rsidRPr="00652F37" w:rsidRDefault="006E48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BDB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205B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0D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CB5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046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DF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A7F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748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DFE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525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103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E79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13B132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62509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D928C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01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CEDAC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F27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AE1AAE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B3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AD3C4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833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95B932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CD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2E257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562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FBD3F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7D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1A6C6" w:rsidR="00113533" w:rsidRPr="00CD562A" w:rsidRDefault="006E48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55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4827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