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D308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A4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A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53AB36" w:rsidR="00CF4FE4" w:rsidRPr="00E4407D" w:rsidRDefault="00983A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0516E" w:rsidR="00AF5D25" w:rsidRPr="001C1C57" w:rsidRDefault="00983A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67B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18F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7F8C5D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0DC0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8E54FD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9253F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BAB90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FA759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7616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8AA0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BC5C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C0A0C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0D87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113FC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6391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5596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FE7E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96AC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ABB61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BB512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9620E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FB978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6EFCB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DC9C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852F2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B139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E92D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FACF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E5023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C59A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9D644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90383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86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00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A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7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A1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66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EE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04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AD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97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35650" w:rsidR="00AF5D25" w:rsidRPr="001C1C57" w:rsidRDefault="00983A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48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9F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13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A32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E7AEB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C4F3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E6805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BF944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A435D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E5625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8EAA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768C9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575C4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35878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F20C9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A07B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CAC14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0EF4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55723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BF7D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E0A8D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8544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AF243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D7ED2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90EE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49E4E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98E4E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00043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028D8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24EB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F938F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9841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AA5B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F47A1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0A76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2B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25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91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0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CF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BA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B2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25EFA8" w:rsidR="00AF5D25" w:rsidRPr="001C1C57" w:rsidRDefault="00983A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391D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64C6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CF93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C69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17AB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23CE2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A07F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A82EE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8B445" w:rsidR="009A6C64" w:rsidRPr="00983A42" w:rsidRDefault="0098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A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B8BFC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86CFC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4B9C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BB700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2A999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D6BD6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4D479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3E4A5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3501E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A942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270D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638C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DCB68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EC44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6FE6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C327A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BC87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73038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1B567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923EB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14FFE" w:rsidR="009A6C64" w:rsidRPr="00E4407D" w:rsidRDefault="0098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6C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77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3C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CF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74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5D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67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3E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CD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FF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EC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1E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A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298C2" w:rsidR="00884AB4" w:rsidRPr="00E4407D" w:rsidRDefault="00983A4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F07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F2C89" w:rsidR="00884AB4" w:rsidRPr="00E4407D" w:rsidRDefault="00983A4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31E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AF622" w:rsidR="00884AB4" w:rsidRPr="00E4407D" w:rsidRDefault="00983A4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A61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F3F24" w:rsidR="00884AB4" w:rsidRPr="00E4407D" w:rsidRDefault="00983A4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E62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4680C" w:rsidR="00884AB4" w:rsidRPr="00E4407D" w:rsidRDefault="00983A4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B4F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1E764" w:rsidR="00884AB4" w:rsidRPr="00E4407D" w:rsidRDefault="00983A4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907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2BC4D" w:rsidR="00884AB4" w:rsidRPr="00E4407D" w:rsidRDefault="00983A4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CD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2B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C6E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BC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E7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A42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