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1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6ED5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1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1D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0C7B9" w:rsidR="00CC1B32" w:rsidRPr="00CC1B32" w:rsidRDefault="008911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305E6" w:rsidR="006E15B7" w:rsidRPr="00D72FD1" w:rsidRDefault="008911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B5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615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E14B8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CE94EB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1D33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A4A3D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516464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C07F0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D4C477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2E6BB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D5F12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728EBE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C4D9B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48BF5E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B6FDB5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958A8A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6D27D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09E688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B2BA1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3FC1F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E92788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71C8CD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E08FB7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495F7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0DECB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E4A1ED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469C6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20F4A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E5BDE2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065834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F2873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972DD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C62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8D4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88E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109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977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010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DE6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49B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CA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8C7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F5F114" w:rsidR="006E15B7" w:rsidRPr="00D72FD1" w:rsidRDefault="008911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5C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A0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2DB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58C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1D7CB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E97101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4543EB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68571B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2B3B6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B9A47C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368AF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FC2A25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89C969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CF7C07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0C24B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6DC36D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EECC6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63113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AAFBAA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7EAF9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7C9D50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28E95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17C965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4BFC1B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1498E7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515BA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CFAC9E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040394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ACC459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B56FD5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D501C9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049A0A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8E2DB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C75B4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E6929C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9349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71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4D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093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C95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680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05E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773B51" w:rsidR="006E15B7" w:rsidRPr="00D72FD1" w:rsidRDefault="008911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4C8491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08717A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F51B27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1493E7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BB7873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C8FCCC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8D1619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67EDA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596BF9" w:rsidR="006E15B7" w:rsidRPr="008911DF" w:rsidRDefault="008911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A1D0A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3353CE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EE75E2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05F43A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199D2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1C1E91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09FE4D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680511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6F1C71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4D984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30F00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9A3909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2F19F6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4069AE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4C796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BF550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D42E48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27325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D96EAF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C2BA03" w:rsidR="006E15B7" w:rsidRPr="00CC1B32" w:rsidRDefault="008911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15D289" w:rsidR="006E15B7" w:rsidRPr="00CC1B32" w:rsidRDefault="008911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AD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87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540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9B3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291E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772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A3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B0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64A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C29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751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257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0C0DA1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3D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FBC7B4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B4D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63EFF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E95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A888F7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42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A48FEB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43E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65735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54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A9CD47" w:rsidR="0051614F" w:rsidRPr="00CC1B32" w:rsidRDefault="008911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1AC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19E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3D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B9F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741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911D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