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6E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DF7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6EE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6EE9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7B1000" w:rsidR="00CC1B32" w:rsidRPr="00CC1B32" w:rsidRDefault="00E66E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79E105" w:rsidR="006E15B7" w:rsidRPr="00D72FD1" w:rsidRDefault="00E66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0222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E90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78EFF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56E68B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0A42B9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3A3685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1399B3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019943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2564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12419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9479A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2C85E7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6A9BDA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2F4D1E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8BDEFC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FCE4B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382B2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E596FC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5D04A8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F488AB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7DF19D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F24851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533807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0EA45D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425287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09F555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CFB48B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907F1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D62B6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6C7507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A12E99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762CF1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6DE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35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1F8E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A09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8893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935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B52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06A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D3D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93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D706F" w:rsidR="006E15B7" w:rsidRPr="00D72FD1" w:rsidRDefault="00E66E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AB5F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77C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A79F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AD2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7413FE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C12C2C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C8793B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D86FDA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3D372C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E6FE39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D59F9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1EF8ED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E9E1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044C58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626232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9AE53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609AD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D0041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7AF85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3150D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EA763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242D47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652D8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A608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A43841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33874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53E5F8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9D39E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0126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D78C5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8D25B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33E8F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B7404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E1DA58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1DFE5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B22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B7E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586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0BF2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5C3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042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10CB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BEDBC6" w:rsidR="006E15B7" w:rsidRPr="00D72FD1" w:rsidRDefault="00E66E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7370F2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FF8A8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8079E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3511E1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04005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857EAF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D162C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F95879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3D894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9A8610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B6F9E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99F40B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7FF5C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828242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795AEB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BEBE6E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4D74C3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7DC120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B9E1DD" w:rsidR="006E15B7" w:rsidRPr="00E66EE9" w:rsidRDefault="00E66EE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6EE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4C96D1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A5BF50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E7AD7E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1A4B92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FFF3E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E6CEF7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4C526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4C9DB1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6F94B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B5D28" w:rsidR="006E15B7" w:rsidRPr="00CC1B32" w:rsidRDefault="00E66E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84B28E" w:rsidR="006E15B7" w:rsidRPr="00CC1B32" w:rsidRDefault="00E66E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C2C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A6B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65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BD3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2531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F13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613E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AF0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ECB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335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42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C56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383214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FBA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226C10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519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DB09B4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EF6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22AFC8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851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DFF38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82B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F87F89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B54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F04CE9" w:rsidR="0051614F" w:rsidRPr="00CC1B32" w:rsidRDefault="00E66E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78A6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53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9D7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2D96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13A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66EE9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530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