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38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738B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38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386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332521" w:rsidR="00CC1B32" w:rsidRPr="00CC1B32" w:rsidRDefault="001A38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8E5CB0" w:rsidR="006E15B7" w:rsidRPr="00D72FD1" w:rsidRDefault="001A38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4403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EB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8FDD42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9A38E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B0ED9D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4D2B54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04DA77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4B6385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4021D2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4208D3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EF14F1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F6496A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7730E7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553DC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146D2C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0920DD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2A9519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D936B7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3D5E55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9C7B1D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A6B5DD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9DAF34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5D3A3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545B79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495D1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2DB82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D9FBD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38C77E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27092E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F7FC72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230A72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3F8C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3D0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5F3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665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8DD9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EFD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FD7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FED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81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158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7A7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A42B36" w:rsidR="006E15B7" w:rsidRPr="00D72FD1" w:rsidRDefault="001A38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76F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505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42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90E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6EE945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E303F3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1DEA8B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7E666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AE94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08B2B5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77DD65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926859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A9F8B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F7FE16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49FC2E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34E572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47BE67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411185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2D57D0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5B36BE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390203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AA90B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04DA8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F9C0A5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ABA39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F45401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58193E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2F5EBD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C7119E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F9316D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8EC5FA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2B9A66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AFB16A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37795D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A47CCB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542F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BD3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683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0D0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03B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880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CD1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110D9D" w:rsidR="006E15B7" w:rsidRPr="00D72FD1" w:rsidRDefault="001A38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C2B2BE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EA26E5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78D09A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B294AA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B3DC10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81D6C0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5280F5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B4DF1C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C6ED9E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5FEC65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57E397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A2DA6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B674CD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DDF90A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C01F9E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D0897D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AC8901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440C75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C829D7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725FD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05B11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A876EF" w:rsidR="006E15B7" w:rsidRPr="001A3864" w:rsidRDefault="001A3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86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20B7AC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8B6D57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634A0D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5393A7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3FCF4F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E17C70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4524B" w:rsidR="006E15B7" w:rsidRPr="00CC1B32" w:rsidRDefault="001A3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D8C5DC" w:rsidR="006E15B7" w:rsidRPr="00CC1B32" w:rsidRDefault="001A3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2B5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52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97E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A23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A32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6DD1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1A1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4F8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C65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300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524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A3C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43D0E3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643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F98E00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7BB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C9B77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681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98BEF4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FB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AC0977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42A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3FA91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976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96F57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8EF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C9094B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D22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D4F190" w:rsidR="0051614F" w:rsidRPr="00CC1B32" w:rsidRDefault="001A3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597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A3864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572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