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2C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AFCA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2C9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2C9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845410" w:rsidR="00CC1B32" w:rsidRPr="00CC1B32" w:rsidRDefault="006E2C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16DBD5" w:rsidR="006E15B7" w:rsidRPr="00D72FD1" w:rsidRDefault="006E2C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748A99" w:rsidR="006E15B7" w:rsidRPr="00AB2807" w:rsidRDefault="006E2C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8B93D1" w:rsidR="006E15B7" w:rsidRPr="00AB2807" w:rsidRDefault="006E2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4A81C5" w:rsidR="006E15B7" w:rsidRPr="00AB2807" w:rsidRDefault="006E2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92DE1C" w:rsidR="006E15B7" w:rsidRPr="00AB2807" w:rsidRDefault="006E2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E02AFE" w:rsidR="006E15B7" w:rsidRPr="00AB2807" w:rsidRDefault="006E2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1E8CB6" w:rsidR="006E15B7" w:rsidRPr="00AB2807" w:rsidRDefault="006E2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6A28FF" w:rsidR="006E15B7" w:rsidRPr="00AB2807" w:rsidRDefault="006E2C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AF9E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0DEE00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975518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E8DCAE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00A0A3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C71580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6FCF47" w:rsidR="006E15B7" w:rsidRPr="00CC1B32" w:rsidRDefault="006E2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72EA85" w:rsidR="006E15B7" w:rsidRPr="00CC1B32" w:rsidRDefault="006E2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08EDCF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421547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D05EDA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2F1226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675C44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3BA74A" w:rsidR="006E15B7" w:rsidRPr="00CC1B32" w:rsidRDefault="006E2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1D8B14" w:rsidR="006E15B7" w:rsidRPr="00CC1B32" w:rsidRDefault="006E2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72031E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BA88EC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5D76B7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4AA7B3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26CD71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43E532" w:rsidR="006E15B7" w:rsidRPr="00CC1B32" w:rsidRDefault="006E2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95D4E4" w:rsidR="006E15B7" w:rsidRPr="00CC1B32" w:rsidRDefault="006E2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7F6D65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5EDDE9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5697D9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CE6705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9E137C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51CDD8" w:rsidR="006E15B7" w:rsidRPr="00CC1B32" w:rsidRDefault="006E2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1EBB44" w:rsidR="006E15B7" w:rsidRPr="00CC1B32" w:rsidRDefault="006E2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159EBB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C78BB5" w:rsidR="006E15B7" w:rsidRPr="00CC1B32" w:rsidRDefault="006E2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475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8C0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638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1E57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14F2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954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267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395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ED6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DA0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AAFC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21C01D" w:rsidR="006E15B7" w:rsidRPr="00D72FD1" w:rsidRDefault="006E2C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D02D8D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386FF1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DF7DF2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FB5444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BD3AD7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9C81D3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B0C933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B87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24F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6C3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E88CA4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DB4ACC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D4010E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CBC433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5553BE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1A4881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823187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549204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900615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7F0F73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CFA08C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EB9EBD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60FAB5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941285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24802C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0398B0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DCFFA8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93D34A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021503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E4127E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2EB33A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888E74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A496E2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D4D2FE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855F22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B8F1F9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F1A1CB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2E46DE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6825C8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3F2966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DD0A0F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D7A4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CEF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147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147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0F3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7B3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E12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177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7CD2CB" w:rsidR="003D6839" w:rsidRPr="00D72FD1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359A60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0E38CC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701C01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2432DA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8E3DCB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8198A6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A79383" w:rsidR="003D6839" w:rsidRPr="00AB2807" w:rsidRDefault="006E2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736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F79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8C3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D9A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C8B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862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3DB78B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A3747F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E44E6D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CADCDF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476D92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066D1A" w:rsidR="003D6839" w:rsidRPr="006E2C95" w:rsidRDefault="006E2C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C9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4531C3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8FE5DF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9BEF53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EB8D7C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1DDF75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6DEDAC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F07BF1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23C807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EC78B3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9F0127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F1EDC7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05F8A5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87FF0E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C83470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95F4F3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9DEBC6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98709C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3610D8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C6E393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A85992" w:rsidR="003D6839" w:rsidRPr="006E2C95" w:rsidRDefault="006E2C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C9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9EA671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3C3596" w:rsidR="003D6839" w:rsidRPr="00CC1B32" w:rsidRDefault="006E2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43B5C1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004458" w:rsidR="003D6839" w:rsidRPr="00CC1B32" w:rsidRDefault="006E2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4AB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691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E9A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6E9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FA1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D67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DA2E59" w:rsidR="0051614F" w:rsidRPr="00CC1B32" w:rsidRDefault="006E2C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2D2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7BDA36" w:rsidR="0051614F" w:rsidRPr="00CC1B32" w:rsidRDefault="006E2C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543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210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13B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53A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EAA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407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454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085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C8A3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F8AC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3AF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086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19A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D345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E56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2C95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