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3C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412E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3C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3C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B39DFC" w:rsidR="00CC1B32" w:rsidRPr="00CC1B32" w:rsidRDefault="00203C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B17D6" w:rsidR="006E15B7" w:rsidRPr="00D72FD1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9C6730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0E9E1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C4FD0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FE7EDD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18422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5FD32C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27816A" w:rsidR="006E15B7" w:rsidRPr="00AB2807" w:rsidRDefault="00203C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85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45946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D083B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FE0B79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EAEE47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C1AD6C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CD8654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9B90D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8FE03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694908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F87DF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10914A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83A8A1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D19DA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A9249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53CCAD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D53BFA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8FD33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5A12BF" w:rsidR="006E15B7" w:rsidRPr="00203C1B" w:rsidRDefault="00203C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927FF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635400" w:rsidR="006E15B7" w:rsidRPr="00203C1B" w:rsidRDefault="00203C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D0737" w:rsidR="006E15B7" w:rsidRPr="00203C1B" w:rsidRDefault="00203C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E8B96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307DD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D5E563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6D5C18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7FB4A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24864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1D6126" w:rsidR="006E15B7" w:rsidRPr="00CC1B32" w:rsidRDefault="00203C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EFBF91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99E41" w:rsidR="006E15B7" w:rsidRPr="00CC1B32" w:rsidRDefault="00203C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8E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D36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BA0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DD4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44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221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D1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6C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B6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3C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9FA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58017" w:rsidR="006E15B7" w:rsidRPr="00D72FD1" w:rsidRDefault="00203C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6C476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EF30ED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231705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7E5A1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C6796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2E707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1114F2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D68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BC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5FC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1F988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28BDE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53354B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966256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2766F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68E0FB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7153D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1ADD26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484723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C95A4A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1E27A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05F34F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86854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499EB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178C4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EFB6D5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AA6DE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6D782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38966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673118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19D601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A4759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9CFB1E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18F9C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9CD585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51EC20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A89FD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12DC13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5D820" w:rsidR="003D6839" w:rsidRPr="00203C1B" w:rsidRDefault="00203C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C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C91B21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12C62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907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456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7C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F0D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53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A7D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D4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155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9211E" w:rsidR="003D6839" w:rsidRPr="00D72FD1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B5A82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FE16B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E150DB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54E92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847721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7FB1BF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FB874" w:rsidR="003D6839" w:rsidRPr="00AB2807" w:rsidRDefault="00203C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501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30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D9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84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5C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01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0852D6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7208F2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FF79FC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347CA5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13BA00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F002CF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0BAC5E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D82360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EB1C1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9F49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022D64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0DF6E2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3DCC5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F577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E8234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D7743C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55B9B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B17997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070C7B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7C3DE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CB7100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B184C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2F74FD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72996D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69EA8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D183E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83227B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6BBE48" w:rsidR="003D6839" w:rsidRPr="00CC1B32" w:rsidRDefault="00203C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6BDB34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13A1F7" w:rsidR="003D6839" w:rsidRPr="00CC1B32" w:rsidRDefault="00203C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97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24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206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25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ACA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1B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A7EE6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326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DFF61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449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3BED03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DE3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344B64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99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DB703C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B80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6D61D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F1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8867A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E56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1DBAF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02D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74BD6" w:rsidR="0051614F" w:rsidRPr="00CC1B32" w:rsidRDefault="00203C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E1F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3C1B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