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3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D92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3A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3A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EE6EDF" w:rsidR="00CC1B32" w:rsidRPr="00CC1B32" w:rsidRDefault="00DE3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847A1E" w:rsidR="006E15B7" w:rsidRPr="00D72FD1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F8175C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6394E1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D1CC8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8106D8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E995C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1A1778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81C21C" w:rsidR="006E15B7" w:rsidRPr="00AB2807" w:rsidRDefault="00DE3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9F7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D0C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07B0AF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F74CBB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C5A3D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CBD343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C1005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159CF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B729C2" w:rsidR="006E15B7" w:rsidRPr="00DE3AD7" w:rsidRDefault="00DE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59D05B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027170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761B43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5E9E8E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D01207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A694C4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58809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2EE942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06685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A6D3B2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31E3F3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7967F7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1721A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F1620" w:rsidR="006E15B7" w:rsidRPr="00DE3AD7" w:rsidRDefault="00DE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B1572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91306B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02F469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C8EC08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A0DDE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54AF36" w:rsidR="006E15B7" w:rsidRPr="00CC1B32" w:rsidRDefault="00DE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97C985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F540ED" w:rsidR="006E15B7" w:rsidRPr="00CC1B32" w:rsidRDefault="00DE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068A5D" w:rsidR="006E15B7" w:rsidRPr="00DE3AD7" w:rsidRDefault="00DE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199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5D9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3D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5C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0F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971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F4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7B2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115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188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8A5017" w:rsidR="006E15B7" w:rsidRPr="00D72FD1" w:rsidRDefault="00DE3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856F2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D3A54B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275BE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0CE2A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76A909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A2EF52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221E47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79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8F7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FDB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3F2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BF8EA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7589B5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42B9FA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7B874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A39E56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5B87E8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54ADE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CCA5C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B0C7CC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DABF91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D88FB7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018E3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1B5AC2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91EC3A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33A281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81103C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FBD736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8494E6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32CF6B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28F535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22C27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F7CEF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C3A06F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8AED33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EC1BB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ED6FA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FA4D2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46FC7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52975E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1B70B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C36F7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6A1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D3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8D6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73A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2F4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074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A2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221C2B" w:rsidR="003D6839" w:rsidRPr="00D72FD1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87DE6E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31DA6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DF3FD3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04DD6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E939C5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B3F1D8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D34F9D" w:rsidR="003D6839" w:rsidRPr="00AB2807" w:rsidRDefault="00DE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69EE97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1FEDCA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B2993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7B8FD5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DD3FAD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3F0694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8E52F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1EB558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532B4F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98BA90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2CD21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04160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5AC256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D62E9D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564B28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309AA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93A97D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289200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42BCD7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FAACD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51059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21A2BB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25C95E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2A68C9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B759C6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6E6200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4710FB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47450" w:rsidR="003D6839" w:rsidRPr="00DE3AD7" w:rsidRDefault="00DE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D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3D531" w:rsidR="003D6839" w:rsidRPr="00CC1B32" w:rsidRDefault="00DE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BBAA48" w:rsidR="003D6839" w:rsidRPr="00CC1B32" w:rsidRDefault="00DE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05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9CB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22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FD8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3FB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EA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3C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F5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5B7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2A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F56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3A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767B64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4E0359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726CCB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5D3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95FD0B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0F1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E8FFE5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33A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941BF9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97F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E2F8A7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107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6EF7E7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3D2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4A8F5A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441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673332" w:rsidR="0051614F" w:rsidRPr="00CC1B32" w:rsidRDefault="00DE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5FF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3AD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