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9CC1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2C9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2C9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D6EA036" w:rsidR="001F5B4C" w:rsidRPr="006F740C" w:rsidRDefault="00332C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143758" w:rsidR="005F75C4" w:rsidRPr="0064541D" w:rsidRDefault="00332C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27F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964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6C5B3F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E113E2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EAC512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87B349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1D62BD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F5A8A1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EC8072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1897DE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D00E8E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C411A9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D0309A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BF370C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ECFAA6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10E41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8D3F16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72A835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BEACFA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ECD655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1443B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913AB3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942EE4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52E6A7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0C801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DE3AD5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A1DCF8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439F12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049072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AFEA5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E8E5C9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5E450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8B9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F23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89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766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11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FFF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2E3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BA5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4E9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F0C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5D18B" w:rsidR="0064541D" w:rsidRPr="0064541D" w:rsidRDefault="00332C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5F8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529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ABD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DA5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AC2834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8E7549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2F008F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3D066F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37E02C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6712A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F27B43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109518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371562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D0E9C8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9EBA93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654DDF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FA88F8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485851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0A862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4317BD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33F775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F41DD6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729264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D77F28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806E1C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5E126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29FED6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334C01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D19856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89AFF4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332851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E8C8B3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027505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B72C3F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8D25A3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E9C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C51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3F6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B86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811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8A6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3F3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765F04" w:rsidR="0064541D" w:rsidRPr="0064541D" w:rsidRDefault="00332C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7A7814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D0B09F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714DDC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DD6C75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852753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5251A3" w:rsidR="0064541D" w:rsidRPr="00332C94" w:rsidRDefault="00332C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C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B4A83F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5FC3C7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B47BDA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12E35F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26C7D1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0CBBE2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C3A6DD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12E517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53C04A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486817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D92E2A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C244FF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19D0C5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252BD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257B2D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442207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32E051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F7DCD9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6ECE30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0395E6" w:rsidR="0064541D" w:rsidRPr="00332C94" w:rsidRDefault="00332C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C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797543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E953A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B7623C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5C947B" w:rsidR="0064541D" w:rsidRPr="0064541D" w:rsidRDefault="00332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B8F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848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41E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902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CD6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E00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CD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B72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058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20C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89E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74A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07248C" w:rsidR="00113533" w:rsidRPr="0030502F" w:rsidRDefault="00332C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1E1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904282" w:rsidR="00113533" w:rsidRPr="0030502F" w:rsidRDefault="00332C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2E0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30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54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791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BE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C71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A9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3E5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AD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67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1AE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03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761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F0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8B2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32C94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