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5EC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4B5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4B5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DD4B92" w:rsidR="001F5B4C" w:rsidRPr="006F740C" w:rsidRDefault="00FB4B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12E1E" w:rsidR="005F75C4" w:rsidRPr="0064541D" w:rsidRDefault="00FB4B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75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203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7937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5419D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AB3AD6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B6D29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D56D43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C130F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61C1A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0FB5B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54C7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9C88D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DAE916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F332A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478B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7830BB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AC4A78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CED1EB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F4F205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2FBA08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02258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CF5FBC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894C87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CE06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E3340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0DECB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7E786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F572EE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0DFC4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F576A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4D582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D3DF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0FB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D3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E7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560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99D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798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35B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32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A0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9F1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45E8B" w:rsidR="0064541D" w:rsidRPr="0064541D" w:rsidRDefault="00FB4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45A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03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3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BA0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921048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18FB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32063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747D0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960005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E69DF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F0099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011F2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C8BE56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F9EC3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407045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C4364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C581A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E3E42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2636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3C1AD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2802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65DD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1A83E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54198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470D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64482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5C3B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0F4C55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5508D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3C21E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D893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FCD71E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37D70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18F07B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3F37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00D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DA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9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A5E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56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362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A70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8F7485" w:rsidR="0064541D" w:rsidRPr="0064541D" w:rsidRDefault="00FB4B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232050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74FED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7BBD3A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DFB474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88EE8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F0FB03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B2919E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F6D8B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30854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2DD8C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4C28D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B6C5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0886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CFB9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63031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0C667F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AA41D5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3E18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5C8E7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7239E3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56115C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3C4CDD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DB1167" w:rsidR="0064541D" w:rsidRPr="00FB4B57" w:rsidRDefault="00FB4B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B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32C753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2CC401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D2479B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6357C0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9DC9F6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6300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5BDC79" w:rsidR="0064541D" w:rsidRPr="0064541D" w:rsidRDefault="00FB4B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5B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01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C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009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F7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08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F09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A7E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585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D2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376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083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71947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C88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04B72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0E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95F84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4A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D6FBBE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39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D509A6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3B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BA6D7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91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3594DF" w:rsidR="00113533" w:rsidRPr="0030502F" w:rsidRDefault="00FB4B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52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1F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E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DC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45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